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B931D" w14:textId="45864216" w:rsidR="00731EBE" w:rsidRDefault="0099508A" w:rsidP="0006658D">
      <w:pPr>
        <w:keepNext/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noProof/>
          <w:sz w:val="24"/>
          <w:szCs w:val="24"/>
        </w:rPr>
        <w:drawing>
          <wp:inline distT="0" distB="0" distL="0" distR="0" wp14:anchorId="4AA23257" wp14:editId="4B72001B">
            <wp:extent cx="762000" cy="962025"/>
            <wp:effectExtent l="0" t="0" r="0" b="9525"/>
            <wp:docPr id="1965137229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62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B7AE35" w14:textId="00E3CEE4" w:rsidR="0006658D" w:rsidRPr="00536086" w:rsidRDefault="00731EBE" w:rsidP="0006658D">
      <w:pPr>
        <w:keepNext/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 xml:space="preserve">                </w:t>
      </w:r>
    </w:p>
    <w:p w14:paraId="134ED6DC" w14:textId="5C5E40F0" w:rsidR="0006658D" w:rsidRPr="00536086" w:rsidRDefault="0006658D" w:rsidP="00933742">
      <w:pPr>
        <w:keepNext/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536086">
        <w:rPr>
          <w:rFonts w:ascii="Arial" w:eastAsia="Times New Roman" w:hAnsi="Arial" w:cs="Arial"/>
          <w:b/>
          <w:sz w:val="24"/>
          <w:szCs w:val="24"/>
        </w:rPr>
        <w:t>REPUBLIKA</w:t>
      </w:r>
      <w:r w:rsidR="008A1213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536086">
        <w:rPr>
          <w:rFonts w:ascii="Arial" w:eastAsia="Times New Roman" w:hAnsi="Arial" w:cs="Arial"/>
          <w:b/>
          <w:sz w:val="24"/>
          <w:szCs w:val="24"/>
        </w:rPr>
        <w:t>HRVATSKA</w:t>
      </w:r>
    </w:p>
    <w:p w14:paraId="529569D9" w14:textId="671266BF" w:rsidR="0006658D" w:rsidRPr="00536086" w:rsidRDefault="0006658D" w:rsidP="00933742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536086">
        <w:rPr>
          <w:rFonts w:ascii="Arial" w:eastAsia="Times New Roman" w:hAnsi="Arial" w:cs="Arial"/>
          <w:b/>
          <w:sz w:val="24"/>
          <w:szCs w:val="24"/>
        </w:rPr>
        <w:t>ZAGREBAČKA</w:t>
      </w:r>
      <w:r w:rsidR="008A1213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536086">
        <w:rPr>
          <w:rFonts w:ascii="Arial" w:eastAsia="Times New Roman" w:hAnsi="Arial" w:cs="Arial"/>
          <w:b/>
          <w:sz w:val="24"/>
          <w:szCs w:val="24"/>
        </w:rPr>
        <w:t>ŽUPANIJA</w:t>
      </w:r>
    </w:p>
    <w:p w14:paraId="490A7EF3" w14:textId="77777777" w:rsidR="0006658D" w:rsidRPr="00536086" w:rsidRDefault="0006658D" w:rsidP="00933742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536086">
        <w:rPr>
          <w:rFonts w:ascii="Arial" w:eastAsia="Times New Roman" w:hAnsi="Arial" w:cs="Arial"/>
          <w:b/>
          <w:sz w:val="24"/>
          <w:szCs w:val="24"/>
        </w:rPr>
        <w:t>GRAD IVANIĆ-GRAD</w:t>
      </w:r>
    </w:p>
    <w:p w14:paraId="32B5174E" w14:textId="77777777" w:rsidR="0006658D" w:rsidRPr="00536086" w:rsidRDefault="0006658D" w:rsidP="00933742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536086">
        <w:rPr>
          <w:rFonts w:ascii="Arial" w:eastAsia="Times New Roman" w:hAnsi="Arial" w:cs="Arial"/>
          <w:b/>
          <w:sz w:val="24"/>
          <w:szCs w:val="24"/>
        </w:rPr>
        <w:t>GRADSKO VIJEĆE</w:t>
      </w:r>
    </w:p>
    <w:p w14:paraId="684BDBCF" w14:textId="77777777" w:rsidR="0006658D" w:rsidRPr="005A15C0" w:rsidRDefault="0006658D" w:rsidP="0006658D">
      <w:pPr>
        <w:spacing w:after="0" w:line="240" w:lineRule="auto"/>
        <w:rPr>
          <w:rFonts w:ascii="Arial" w:eastAsia="Times New Roman" w:hAnsi="Arial" w:cs="Arial"/>
          <w:b/>
          <w:color w:val="FF0000"/>
          <w:sz w:val="24"/>
          <w:szCs w:val="24"/>
        </w:rPr>
      </w:pPr>
    </w:p>
    <w:p w14:paraId="413C712F" w14:textId="4F2C60FE" w:rsidR="0016337B" w:rsidRPr="005A15C0" w:rsidRDefault="007D5C25" w:rsidP="00933742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5A15C0">
        <w:rPr>
          <w:rFonts w:ascii="Arial" w:eastAsia="Times New Roman" w:hAnsi="Arial" w:cs="Arial"/>
          <w:b/>
          <w:sz w:val="24"/>
          <w:szCs w:val="24"/>
        </w:rPr>
        <w:t>KLASA:</w:t>
      </w:r>
      <w:r w:rsidR="00B024D4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6D3D40">
        <w:rPr>
          <w:rFonts w:ascii="Arial" w:eastAsia="Times New Roman" w:hAnsi="Arial" w:cs="Arial"/>
          <w:b/>
          <w:sz w:val="24"/>
          <w:szCs w:val="24"/>
        </w:rPr>
        <w:t>024-05/25-03/1</w:t>
      </w:r>
    </w:p>
    <w:p w14:paraId="1A3B9C8B" w14:textId="55910312" w:rsidR="00A57C7D" w:rsidRPr="005A15C0" w:rsidRDefault="007D5C25" w:rsidP="00933742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5A15C0">
        <w:rPr>
          <w:rFonts w:ascii="Arial" w:eastAsia="Times New Roman" w:hAnsi="Arial" w:cs="Arial"/>
          <w:b/>
          <w:sz w:val="24"/>
          <w:szCs w:val="24"/>
        </w:rPr>
        <w:t>URBROJ:</w:t>
      </w:r>
      <w:r w:rsidR="00B024D4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A57C7D" w:rsidRPr="005A15C0">
        <w:rPr>
          <w:rFonts w:ascii="Arial" w:eastAsia="Times New Roman" w:hAnsi="Arial" w:cs="Arial"/>
          <w:b/>
          <w:sz w:val="24"/>
          <w:szCs w:val="24"/>
        </w:rPr>
        <w:t>238-10-03/1-2</w:t>
      </w:r>
      <w:r w:rsidR="00E82078">
        <w:rPr>
          <w:rFonts w:ascii="Arial" w:eastAsia="Times New Roman" w:hAnsi="Arial" w:cs="Arial"/>
          <w:b/>
          <w:sz w:val="24"/>
          <w:szCs w:val="24"/>
        </w:rPr>
        <w:t>6</w:t>
      </w:r>
      <w:r w:rsidR="00A57C7D" w:rsidRPr="005A15C0">
        <w:rPr>
          <w:rFonts w:ascii="Arial" w:eastAsia="Times New Roman" w:hAnsi="Arial" w:cs="Arial"/>
          <w:b/>
          <w:sz w:val="24"/>
          <w:szCs w:val="24"/>
        </w:rPr>
        <w:t>-</w:t>
      </w:r>
      <w:r w:rsidR="00DD7C40">
        <w:rPr>
          <w:rFonts w:ascii="Arial" w:eastAsia="Times New Roman" w:hAnsi="Arial" w:cs="Arial"/>
          <w:b/>
          <w:sz w:val="24"/>
          <w:szCs w:val="24"/>
        </w:rPr>
        <w:t>1</w:t>
      </w:r>
      <w:r w:rsidR="00B024D4">
        <w:rPr>
          <w:rFonts w:ascii="Arial" w:eastAsia="Times New Roman" w:hAnsi="Arial" w:cs="Arial"/>
          <w:b/>
          <w:sz w:val="24"/>
          <w:szCs w:val="24"/>
        </w:rPr>
        <w:t>2</w:t>
      </w:r>
    </w:p>
    <w:p w14:paraId="07165A51" w14:textId="1C2B20C2" w:rsidR="00C740BB" w:rsidRPr="005A15C0" w:rsidRDefault="007D5C25" w:rsidP="0006658D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5A15C0">
        <w:rPr>
          <w:rFonts w:ascii="Arial" w:eastAsia="Times New Roman" w:hAnsi="Arial" w:cs="Arial"/>
          <w:b/>
          <w:sz w:val="24"/>
          <w:szCs w:val="24"/>
        </w:rPr>
        <w:t>Ivanić-G</w:t>
      </w:r>
      <w:r w:rsidR="00155BFD" w:rsidRPr="005A15C0">
        <w:rPr>
          <w:rFonts w:ascii="Arial" w:eastAsia="Times New Roman" w:hAnsi="Arial" w:cs="Arial"/>
          <w:b/>
          <w:sz w:val="24"/>
          <w:szCs w:val="24"/>
        </w:rPr>
        <w:t>rad</w:t>
      </w:r>
      <w:r w:rsidR="00B024D4">
        <w:rPr>
          <w:rFonts w:ascii="Arial" w:eastAsia="Times New Roman" w:hAnsi="Arial" w:cs="Arial"/>
          <w:b/>
          <w:sz w:val="24"/>
          <w:szCs w:val="24"/>
        </w:rPr>
        <w:t xml:space="preserve">, 24. lipnja </w:t>
      </w:r>
      <w:r w:rsidR="00155BFD" w:rsidRPr="00D93FD7">
        <w:rPr>
          <w:rFonts w:ascii="Arial" w:eastAsia="Times New Roman" w:hAnsi="Arial" w:cs="Arial"/>
          <w:b/>
          <w:sz w:val="24"/>
          <w:szCs w:val="24"/>
        </w:rPr>
        <w:t>202</w:t>
      </w:r>
      <w:r w:rsidR="00E82078">
        <w:rPr>
          <w:rFonts w:ascii="Arial" w:eastAsia="Times New Roman" w:hAnsi="Arial" w:cs="Arial"/>
          <w:b/>
          <w:sz w:val="24"/>
          <w:szCs w:val="24"/>
        </w:rPr>
        <w:t>6</w:t>
      </w:r>
      <w:r w:rsidR="00155BFD" w:rsidRPr="00D93FD7">
        <w:rPr>
          <w:rFonts w:ascii="Arial" w:eastAsia="Times New Roman" w:hAnsi="Arial" w:cs="Arial"/>
          <w:b/>
          <w:sz w:val="24"/>
          <w:szCs w:val="24"/>
        </w:rPr>
        <w:t>.</w:t>
      </w:r>
    </w:p>
    <w:p w14:paraId="7F93805B" w14:textId="77777777" w:rsidR="007D5C25" w:rsidRDefault="007D5C25" w:rsidP="006867D1">
      <w:pPr>
        <w:spacing w:after="0" w:line="240" w:lineRule="auto"/>
        <w:ind w:left="705"/>
        <w:jc w:val="both"/>
        <w:rPr>
          <w:rFonts w:ascii="Arial" w:eastAsia="Times New Roman" w:hAnsi="Arial" w:cs="Arial"/>
          <w:sz w:val="24"/>
          <w:szCs w:val="24"/>
        </w:rPr>
      </w:pPr>
    </w:p>
    <w:p w14:paraId="7255F9BB" w14:textId="77777777" w:rsidR="0099508A" w:rsidRDefault="0099508A" w:rsidP="00CC7A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7CAE1D32" w14:textId="3EA2FE3A" w:rsidR="00152BD3" w:rsidRDefault="00844863" w:rsidP="006D3D4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36086">
        <w:rPr>
          <w:rFonts w:ascii="Arial" w:eastAsia="Times New Roman" w:hAnsi="Arial" w:cs="Arial"/>
          <w:sz w:val="24"/>
          <w:szCs w:val="24"/>
        </w:rPr>
        <w:t>Na temelju članka 63. Poslovnika Gradskog vijeća Grada Ivanić-Grada (</w:t>
      </w:r>
      <w:r w:rsidR="00AA5A46">
        <w:rPr>
          <w:rFonts w:ascii="Arial" w:eastAsia="Times New Roman" w:hAnsi="Arial" w:cs="Arial"/>
          <w:sz w:val="24"/>
          <w:szCs w:val="24"/>
        </w:rPr>
        <w:t>„</w:t>
      </w:r>
      <w:r w:rsidRPr="00536086">
        <w:rPr>
          <w:rFonts w:ascii="Arial" w:eastAsia="Times New Roman" w:hAnsi="Arial" w:cs="Arial"/>
          <w:sz w:val="24"/>
          <w:szCs w:val="24"/>
        </w:rPr>
        <w:t>Službeni glasni</w:t>
      </w:r>
      <w:r>
        <w:rPr>
          <w:rFonts w:ascii="Arial" w:eastAsia="Times New Roman" w:hAnsi="Arial" w:cs="Arial"/>
          <w:sz w:val="24"/>
          <w:szCs w:val="24"/>
        </w:rPr>
        <w:t>k Grada Ivanić-Grada</w:t>
      </w:r>
      <w:r w:rsidR="00AA5A46">
        <w:rPr>
          <w:rFonts w:ascii="Arial" w:eastAsia="Times New Roman" w:hAnsi="Arial" w:cs="Arial"/>
          <w:sz w:val="24"/>
          <w:szCs w:val="24"/>
        </w:rPr>
        <w:t>“</w:t>
      </w:r>
      <w:r>
        <w:rPr>
          <w:rFonts w:ascii="Arial" w:eastAsia="Times New Roman" w:hAnsi="Arial" w:cs="Arial"/>
          <w:sz w:val="24"/>
          <w:szCs w:val="24"/>
        </w:rPr>
        <w:t>, broj 02/21</w:t>
      </w:r>
      <w:r w:rsidR="00EA0D1D">
        <w:rPr>
          <w:rFonts w:ascii="Arial" w:eastAsia="Times New Roman" w:hAnsi="Arial" w:cs="Arial"/>
          <w:sz w:val="24"/>
          <w:szCs w:val="24"/>
        </w:rPr>
        <w:t xml:space="preserve"> i 10/23</w:t>
      </w:r>
      <w:r>
        <w:rPr>
          <w:rFonts w:ascii="Arial" w:eastAsia="Times New Roman" w:hAnsi="Arial" w:cs="Arial"/>
          <w:sz w:val="24"/>
          <w:szCs w:val="24"/>
        </w:rPr>
        <w:t>)</w:t>
      </w:r>
    </w:p>
    <w:p w14:paraId="10054253" w14:textId="77777777" w:rsidR="009524A6" w:rsidRDefault="009524A6" w:rsidP="00A06A2F">
      <w:pPr>
        <w:keepNext/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2A7A4BC4" w14:textId="77777777" w:rsidR="00CD586A" w:rsidRDefault="00CD586A" w:rsidP="00A06A2F">
      <w:pPr>
        <w:keepNext/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689C1C5F" w14:textId="64F7C31E" w:rsidR="0006658D" w:rsidRPr="00536086" w:rsidRDefault="0006658D" w:rsidP="00B024D4">
      <w:pPr>
        <w:keepNext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536086">
        <w:rPr>
          <w:rFonts w:ascii="Arial" w:eastAsia="Times New Roman" w:hAnsi="Arial" w:cs="Arial"/>
          <w:b/>
          <w:sz w:val="24"/>
          <w:szCs w:val="24"/>
        </w:rPr>
        <w:t>S A Z I V A M</w:t>
      </w:r>
    </w:p>
    <w:p w14:paraId="64675086" w14:textId="25FAA4B5" w:rsidR="006867D1" w:rsidRDefault="005B51BD" w:rsidP="00B024D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1</w:t>
      </w:r>
      <w:r w:rsidR="00B024D4">
        <w:rPr>
          <w:rFonts w:ascii="Arial" w:eastAsia="Times New Roman" w:hAnsi="Arial" w:cs="Arial"/>
          <w:b/>
          <w:sz w:val="24"/>
          <w:szCs w:val="24"/>
        </w:rPr>
        <w:t>1</w:t>
      </w:r>
      <w:r w:rsidR="0006658D" w:rsidRPr="00536086">
        <w:rPr>
          <w:rFonts w:ascii="Arial" w:eastAsia="Times New Roman" w:hAnsi="Arial" w:cs="Arial"/>
          <w:b/>
          <w:sz w:val="24"/>
          <w:szCs w:val="24"/>
        </w:rPr>
        <w:t>.</w:t>
      </w:r>
      <w:r w:rsidR="00B024D4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06658D" w:rsidRPr="00536086">
        <w:rPr>
          <w:rFonts w:ascii="Arial" w:eastAsia="Times New Roman" w:hAnsi="Arial" w:cs="Arial"/>
          <w:b/>
          <w:sz w:val="24"/>
          <w:szCs w:val="24"/>
        </w:rPr>
        <w:t>SJEDNICU</w:t>
      </w:r>
      <w:r w:rsidR="00DD7C40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06658D" w:rsidRPr="00536086">
        <w:rPr>
          <w:rFonts w:ascii="Arial" w:eastAsia="Times New Roman" w:hAnsi="Arial" w:cs="Arial"/>
          <w:b/>
          <w:sz w:val="24"/>
          <w:szCs w:val="24"/>
        </w:rPr>
        <w:t>GRADSKOG VIJEĆA GRADA IVANIĆ-GRADA</w:t>
      </w:r>
    </w:p>
    <w:p w14:paraId="4076E5CF" w14:textId="77777777" w:rsidR="00F810C9" w:rsidRDefault="00F810C9" w:rsidP="00B024D4">
      <w:pPr>
        <w:tabs>
          <w:tab w:val="left" w:pos="709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14:paraId="0541EAEF" w14:textId="77777777" w:rsidR="00CD586A" w:rsidRDefault="00CD586A" w:rsidP="006C095E">
      <w:p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2989CD16" w14:textId="726C9B38" w:rsidR="0006658D" w:rsidRDefault="00DA159D" w:rsidP="006C095E">
      <w:p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Sjednica</w:t>
      </w:r>
      <w:r w:rsidR="006501C8">
        <w:rPr>
          <w:rFonts w:ascii="Arial" w:eastAsia="Times New Roman" w:hAnsi="Arial" w:cs="Arial"/>
          <w:sz w:val="24"/>
          <w:szCs w:val="24"/>
        </w:rPr>
        <w:t xml:space="preserve"> će se održati dana </w:t>
      </w:r>
      <w:r w:rsidR="006501C8">
        <w:rPr>
          <w:rFonts w:ascii="Arial" w:eastAsia="Times New Roman" w:hAnsi="Arial" w:cs="Arial"/>
          <w:b/>
          <w:bCs/>
          <w:sz w:val="24"/>
          <w:szCs w:val="24"/>
          <w:u w:val="single"/>
        </w:rPr>
        <w:t>30</w:t>
      </w:r>
      <w:r w:rsidR="00E82078">
        <w:rPr>
          <w:rFonts w:ascii="Arial" w:eastAsia="Times New Roman" w:hAnsi="Arial" w:cs="Arial"/>
          <w:b/>
          <w:bCs/>
          <w:sz w:val="24"/>
          <w:szCs w:val="24"/>
          <w:u w:val="single"/>
        </w:rPr>
        <w:t>.</w:t>
      </w:r>
      <w:r w:rsidR="001D5B4B">
        <w:rPr>
          <w:rFonts w:ascii="Arial" w:eastAsia="Times New Roman" w:hAnsi="Arial" w:cs="Arial"/>
          <w:b/>
          <w:bCs/>
          <w:sz w:val="24"/>
          <w:szCs w:val="24"/>
          <w:u w:val="single"/>
        </w:rPr>
        <w:t xml:space="preserve"> </w:t>
      </w:r>
      <w:r w:rsidR="00B024D4">
        <w:rPr>
          <w:rFonts w:ascii="Arial" w:eastAsia="Times New Roman" w:hAnsi="Arial" w:cs="Arial"/>
          <w:b/>
          <w:bCs/>
          <w:sz w:val="24"/>
          <w:szCs w:val="24"/>
          <w:u w:val="single"/>
        </w:rPr>
        <w:t>lipnja</w:t>
      </w:r>
      <w:r w:rsidR="001D5B4B">
        <w:rPr>
          <w:rFonts w:ascii="Arial" w:eastAsia="Times New Roman" w:hAnsi="Arial" w:cs="Arial"/>
          <w:b/>
          <w:bCs/>
          <w:sz w:val="24"/>
          <w:szCs w:val="24"/>
          <w:u w:val="single"/>
        </w:rPr>
        <w:t xml:space="preserve"> </w:t>
      </w:r>
      <w:r w:rsidR="00914169" w:rsidRPr="00D93FD7">
        <w:rPr>
          <w:rFonts w:ascii="Arial" w:eastAsia="Times New Roman" w:hAnsi="Arial" w:cs="Arial"/>
          <w:b/>
          <w:bCs/>
          <w:sz w:val="24"/>
          <w:szCs w:val="24"/>
          <w:u w:val="single"/>
        </w:rPr>
        <w:t>202</w:t>
      </w:r>
      <w:r w:rsidR="00E82078">
        <w:rPr>
          <w:rFonts w:ascii="Arial" w:eastAsia="Times New Roman" w:hAnsi="Arial" w:cs="Arial"/>
          <w:b/>
          <w:bCs/>
          <w:sz w:val="24"/>
          <w:szCs w:val="24"/>
          <w:u w:val="single"/>
        </w:rPr>
        <w:t>6</w:t>
      </w:r>
      <w:r w:rsidR="007D5C25" w:rsidRPr="00D93FD7">
        <w:rPr>
          <w:rFonts w:ascii="Arial" w:eastAsia="Times New Roman" w:hAnsi="Arial" w:cs="Arial"/>
          <w:b/>
          <w:bCs/>
          <w:sz w:val="24"/>
          <w:szCs w:val="24"/>
          <w:u w:val="single"/>
        </w:rPr>
        <w:t>.</w:t>
      </w:r>
      <w:r w:rsidR="001D5B4B">
        <w:rPr>
          <w:rFonts w:ascii="Arial" w:eastAsia="Times New Roman" w:hAnsi="Arial" w:cs="Arial"/>
          <w:b/>
          <w:bCs/>
          <w:sz w:val="24"/>
          <w:szCs w:val="24"/>
          <w:u w:val="single"/>
        </w:rPr>
        <w:t xml:space="preserve"> </w:t>
      </w:r>
      <w:r w:rsidR="007D5C25" w:rsidRPr="00D93FD7">
        <w:rPr>
          <w:rFonts w:ascii="Arial" w:eastAsia="Times New Roman" w:hAnsi="Arial" w:cs="Arial"/>
          <w:b/>
          <w:bCs/>
          <w:sz w:val="24"/>
          <w:szCs w:val="24"/>
          <w:u w:val="single"/>
        </w:rPr>
        <w:t>godine</w:t>
      </w:r>
      <w:r w:rsidR="00B33174" w:rsidRPr="00D93FD7">
        <w:rPr>
          <w:rFonts w:ascii="Arial" w:eastAsia="Times New Roman" w:hAnsi="Arial" w:cs="Arial"/>
          <w:sz w:val="24"/>
          <w:szCs w:val="24"/>
        </w:rPr>
        <w:t xml:space="preserve"> </w:t>
      </w:r>
      <w:r w:rsidR="0006658D" w:rsidRPr="00D93FD7">
        <w:rPr>
          <w:rFonts w:ascii="Arial" w:eastAsia="Times New Roman" w:hAnsi="Arial" w:cs="Arial"/>
          <w:sz w:val="24"/>
          <w:szCs w:val="24"/>
        </w:rPr>
        <w:t xml:space="preserve">s početkom </w:t>
      </w:r>
      <w:r w:rsidR="0006658D" w:rsidRPr="00D2282C">
        <w:rPr>
          <w:rFonts w:ascii="Arial" w:eastAsia="Times New Roman" w:hAnsi="Arial" w:cs="Arial"/>
          <w:sz w:val="24"/>
          <w:szCs w:val="24"/>
        </w:rPr>
        <w:t>u</w:t>
      </w:r>
      <w:r w:rsidR="006501C8">
        <w:rPr>
          <w:rFonts w:ascii="Arial" w:eastAsia="Times New Roman" w:hAnsi="Arial" w:cs="Arial"/>
          <w:sz w:val="24"/>
          <w:szCs w:val="24"/>
        </w:rPr>
        <w:t xml:space="preserve"> </w:t>
      </w:r>
      <w:r w:rsidR="00B0628A" w:rsidRPr="00D2282C">
        <w:rPr>
          <w:rFonts w:ascii="Arial" w:eastAsia="Times New Roman" w:hAnsi="Arial" w:cs="Arial"/>
          <w:b/>
          <w:sz w:val="24"/>
          <w:szCs w:val="24"/>
          <w:u w:val="single"/>
        </w:rPr>
        <w:t>16</w:t>
      </w:r>
      <w:r w:rsidR="0006658D" w:rsidRPr="00D2282C">
        <w:rPr>
          <w:rFonts w:ascii="Arial" w:eastAsia="Times New Roman" w:hAnsi="Arial" w:cs="Arial"/>
          <w:b/>
          <w:sz w:val="24"/>
          <w:szCs w:val="24"/>
          <w:u w:val="single"/>
        </w:rPr>
        <w:t>,</w:t>
      </w:r>
      <w:r w:rsidR="00E64EA8" w:rsidRPr="00D2282C">
        <w:rPr>
          <w:rFonts w:ascii="Arial" w:eastAsia="Times New Roman" w:hAnsi="Arial" w:cs="Arial"/>
          <w:b/>
          <w:sz w:val="24"/>
          <w:szCs w:val="24"/>
          <w:u w:val="single"/>
        </w:rPr>
        <w:t>30</w:t>
      </w:r>
      <w:r w:rsidR="008A1213" w:rsidRPr="00D2282C">
        <w:rPr>
          <w:rFonts w:ascii="Arial" w:eastAsia="Times New Roman" w:hAnsi="Arial" w:cs="Arial"/>
          <w:sz w:val="24"/>
          <w:szCs w:val="24"/>
          <w:u w:val="single"/>
        </w:rPr>
        <w:t xml:space="preserve"> </w:t>
      </w:r>
      <w:r w:rsidR="0006658D" w:rsidRPr="00D2282C">
        <w:rPr>
          <w:rFonts w:ascii="Arial" w:eastAsia="Times New Roman" w:hAnsi="Arial" w:cs="Arial"/>
          <w:b/>
          <w:sz w:val="24"/>
          <w:szCs w:val="24"/>
          <w:u w:val="single"/>
        </w:rPr>
        <w:t>sati</w:t>
      </w:r>
      <w:r w:rsidR="0006658D" w:rsidRPr="00D2282C">
        <w:rPr>
          <w:rFonts w:ascii="Arial" w:eastAsia="Times New Roman" w:hAnsi="Arial" w:cs="Arial"/>
          <w:sz w:val="24"/>
          <w:szCs w:val="24"/>
        </w:rPr>
        <w:t xml:space="preserve"> u</w:t>
      </w:r>
      <w:r w:rsidR="001D5B4B">
        <w:rPr>
          <w:rFonts w:ascii="Arial" w:eastAsia="Times New Roman" w:hAnsi="Arial" w:cs="Arial"/>
          <w:sz w:val="24"/>
          <w:szCs w:val="24"/>
        </w:rPr>
        <w:t xml:space="preserve"> </w:t>
      </w:r>
      <w:r w:rsidR="0006658D" w:rsidRPr="00D93FD7">
        <w:rPr>
          <w:rFonts w:ascii="Arial" w:eastAsia="Times New Roman" w:hAnsi="Arial" w:cs="Arial"/>
          <w:sz w:val="24"/>
          <w:szCs w:val="24"/>
        </w:rPr>
        <w:t>Spomen domu</w:t>
      </w:r>
      <w:r w:rsidR="00BC31A7" w:rsidRPr="00D93FD7">
        <w:rPr>
          <w:rFonts w:ascii="Arial" w:eastAsia="Times New Roman" w:hAnsi="Arial" w:cs="Arial"/>
          <w:sz w:val="24"/>
          <w:szCs w:val="24"/>
        </w:rPr>
        <w:t xml:space="preserve"> Alojza </w:t>
      </w:r>
      <w:proofErr w:type="spellStart"/>
      <w:r w:rsidR="0006658D" w:rsidRPr="00D93FD7">
        <w:rPr>
          <w:rFonts w:ascii="Arial" w:eastAsia="Times New Roman" w:hAnsi="Arial" w:cs="Arial"/>
          <w:sz w:val="24"/>
          <w:szCs w:val="24"/>
        </w:rPr>
        <w:t>V</w:t>
      </w:r>
      <w:r w:rsidR="00BC31A7" w:rsidRPr="00D93FD7">
        <w:rPr>
          <w:rFonts w:ascii="Arial" w:eastAsia="Times New Roman" w:hAnsi="Arial" w:cs="Arial"/>
          <w:sz w:val="24"/>
          <w:szCs w:val="24"/>
        </w:rPr>
        <w:t>ulinca</w:t>
      </w:r>
      <w:proofErr w:type="spellEnd"/>
      <w:r w:rsidR="0006658D" w:rsidRPr="00D93FD7">
        <w:rPr>
          <w:rFonts w:ascii="Arial" w:eastAsia="Times New Roman" w:hAnsi="Arial" w:cs="Arial"/>
          <w:sz w:val="24"/>
          <w:szCs w:val="24"/>
        </w:rPr>
        <w:t>,</w:t>
      </w:r>
      <w:r w:rsidR="00BC31A7" w:rsidRPr="00D93FD7">
        <w:rPr>
          <w:rFonts w:ascii="Arial" w:eastAsia="Times New Roman" w:hAnsi="Arial" w:cs="Arial"/>
          <w:sz w:val="24"/>
          <w:szCs w:val="24"/>
        </w:rPr>
        <w:t xml:space="preserve"> I</w:t>
      </w:r>
      <w:r w:rsidR="0006658D" w:rsidRPr="00D93FD7">
        <w:rPr>
          <w:rFonts w:ascii="Arial" w:eastAsia="Times New Roman" w:hAnsi="Arial" w:cs="Arial"/>
          <w:sz w:val="24"/>
          <w:szCs w:val="24"/>
        </w:rPr>
        <w:t>vanić-Grad.</w:t>
      </w:r>
    </w:p>
    <w:p w14:paraId="268D9431" w14:textId="77777777" w:rsidR="007D5C25" w:rsidRDefault="007D5C25" w:rsidP="006C095E">
      <w:pPr>
        <w:tabs>
          <w:tab w:val="left" w:pos="709"/>
        </w:tabs>
        <w:spacing w:after="0" w:line="240" w:lineRule="auto"/>
        <w:ind w:left="708"/>
        <w:jc w:val="both"/>
        <w:rPr>
          <w:rFonts w:ascii="Arial" w:eastAsia="Times New Roman" w:hAnsi="Arial" w:cs="Arial"/>
          <w:sz w:val="24"/>
          <w:szCs w:val="24"/>
        </w:rPr>
      </w:pPr>
    </w:p>
    <w:p w14:paraId="207AF56B" w14:textId="30FE2BA3" w:rsidR="007D5C25" w:rsidRPr="00D97A61" w:rsidRDefault="007D5C25" w:rsidP="006C095E">
      <w:p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</w:rPr>
      </w:pPr>
      <w:r>
        <w:rPr>
          <w:rFonts w:ascii="Arial" w:eastAsia="Times New Roman" w:hAnsi="Arial" w:cs="Arial"/>
          <w:sz w:val="24"/>
          <w:szCs w:val="24"/>
        </w:rPr>
        <w:t>Prije</w:t>
      </w:r>
      <w:r w:rsidR="00166A5D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utvrđivanja konačnog dnevnog reda</w:t>
      </w:r>
      <w:r w:rsidR="00166A5D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razmotrit će se zapisnik</w:t>
      </w:r>
      <w:r w:rsidR="00BB6714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s</w:t>
      </w:r>
      <w:r w:rsidR="00B024D4">
        <w:rPr>
          <w:rFonts w:ascii="Arial" w:eastAsia="Times New Roman" w:hAnsi="Arial" w:cs="Arial"/>
          <w:sz w:val="24"/>
          <w:szCs w:val="24"/>
        </w:rPr>
        <w:t xml:space="preserve"> 10</w:t>
      </w:r>
      <w:r w:rsidR="008A1213">
        <w:rPr>
          <w:rFonts w:ascii="Arial" w:eastAsia="Times New Roman" w:hAnsi="Arial" w:cs="Arial"/>
          <w:sz w:val="24"/>
          <w:szCs w:val="24"/>
        </w:rPr>
        <w:t>.</w:t>
      </w:r>
      <w:r w:rsidR="00B024D4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sjednice</w:t>
      </w:r>
      <w:r w:rsidR="00DD7C40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Gradskog vijeća Grada Ivanić-Grada</w:t>
      </w:r>
      <w:r w:rsidR="00166A5D">
        <w:rPr>
          <w:rFonts w:ascii="Arial" w:eastAsia="Times New Roman" w:hAnsi="Arial" w:cs="Arial"/>
          <w:sz w:val="24"/>
          <w:szCs w:val="24"/>
        </w:rPr>
        <w:t xml:space="preserve">, </w:t>
      </w:r>
      <w:r>
        <w:rPr>
          <w:rFonts w:ascii="Arial" w:eastAsia="Times New Roman" w:hAnsi="Arial" w:cs="Arial"/>
          <w:sz w:val="24"/>
          <w:szCs w:val="24"/>
        </w:rPr>
        <w:t>održan</w:t>
      </w:r>
      <w:r w:rsidR="00D01A3A">
        <w:rPr>
          <w:rFonts w:ascii="Arial" w:eastAsia="Times New Roman" w:hAnsi="Arial" w:cs="Arial"/>
          <w:sz w:val="24"/>
          <w:szCs w:val="24"/>
        </w:rPr>
        <w:t>e dana</w:t>
      </w:r>
      <w:r w:rsidR="00B024D4">
        <w:rPr>
          <w:rFonts w:ascii="Arial" w:eastAsia="Times New Roman" w:hAnsi="Arial" w:cs="Arial"/>
          <w:sz w:val="24"/>
          <w:szCs w:val="24"/>
        </w:rPr>
        <w:t xml:space="preserve"> 27. svibnja </w:t>
      </w:r>
      <w:r>
        <w:rPr>
          <w:rFonts w:ascii="Arial" w:eastAsia="Times New Roman" w:hAnsi="Arial" w:cs="Arial"/>
          <w:sz w:val="24"/>
          <w:szCs w:val="24"/>
        </w:rPr>
        <w:t>202</w:t>
      </w:r>
      <w:r w:rsidR="00E64EA8">
        <w:rPr>
          <w:rFonts w:ascii="Arial" w:eastAsia="Times New Roman" w:hAnsi="Arial" w:cs="Arial"/>
          <w:sz w:val="24"/>
          <w:szCs w:val="24"/>
        </w:rPr>
        <w:t>6</w:t>
      </w:r>
      <w:r>
        <w:rPr>
          <w:rFonts w:ascii="Arial" w:eastAsia="Times New Roman" w:hAnsi="Arial" w:cs="Arial"/>
          <w:sz w:val="24"/>
          <w:szCs w:val="24"/>
        </w:rPr>
        <w:t>. godine</w:t>
      </w:r>
      <w:r w:rsidR="00F027B8">
        <w:rPr>
          <w:rFonts w:ascii="Arial" w:eastAsia="Times New Roman" w:hAnsi="Arial" w:cs="Arial"/>
          <w:sz w:val="24"/>
          <w:szCs w:val="24"/>
        </w:rPr>
        <w:t>.</w:t>
      </w:r>
    </w:p>
    <w:p w14:paraId="2825C6A4" w14:textId="77777777" w:rsidR="0006658D" w:rsidRPr="00536086" w:rsidRDefault="0006658D" w:rsidP="006C095E">
      <w:p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4EE39EE9" w14:textId="3D36D0E8" w:rsidR="00C924BA" w:rsidRDefault="00BE23C4" w:rsidP="00C924BA">
      <w:pPr>
        <w:keepNext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Za sjednicu Gradskog vijeća </w:t>
      </w:r>
      <w:r w:rsidR="007D5C25">
        <w:rPr>
          <w:rFonts w:ascii="Arial" w:eastAsia="Times New Roman" w:hAnsi="Arial" w:cs="Arial"/>
          <w:sz w:val="24"/>
          <w:szCs w:val="24"/>
        </w:rPr>
        <w:t xml:space="preserve">se predlaže </w:t>
      </w:r>
      <w:r w:rsidR="0006658D" w:rsidRPr="00536086">
        <w:rPr>
          <w:rFonts w:ascii="Arial" w:eastAsia="Times New Roman" w:hAnsi="Arial" w:cs="Arial"/>
          <w:sz w:val="24"/>
          <w:szCs w:val="24"/>
        </w:rPr>
        <w:t>sljedeći</w:t>
      </w:r>
    </w:p>
    <w:p w14:paraId="474A91B2" w14:textId="77777777" w:rsidR="00ED3AE6" w:rsidRPr="00C924BA" w:rsidRDefault="00ED3AE6" w:rsidP="00C924BA">
      <w:pPr>
        <w:keepNext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0A1A43EB" w14:textId="77777777" w:rsidR="00CD586A" w:rsidRDefault="00CD586A" w:rsidP="009D4CC6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479DE224" w14:textId="34CE1743" w:rsidR="0054503B" w:rsidRDefault="0006658D" w:rsidP="003915F8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536086">
        <w:rPr>
          <w:rFonts w:ascii="Arial" w:eastAsia="Times New Roman" w:hAnsi="Arial" w:cs="Arial"/>
          <w:b/>
          <w:sz w:val="24"/>
          <w:szCs w:val="24"/>
        </w:rPr>
        <w:t>D N E V N I   R E D :</w:t>
      </w:r>
    </w:p>
    <w:p w14:paraId="4822EA8F" w14:textId="77777777" w:rsidR="00E64EA8" w:rsidRDefault="00E64EA8" w:rsidP="00E64EA8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0CB3A34D" w14:textId="4243BABE" w:rsidR="00E64EA8" w:rsidRDefault="00E64EA8" w:rsidP="00E64EA8">
      <w:pPr>
        <w:pStyle w:val="Odlomakpopisa"/>
        <w:numPr>
          <w:ilvl w:val="0"/>
          <w:numId w:val="7"/>
        </w:num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Aktualni sat</w:t>
      </w:r>
    </w:p>
    <w:p w14:paraId="679412B3" w14:textId="15BA402B" w:rsidR="00E64EA8" w:rsidRDefault="00E64EA8" w:rsidP="00F10B2E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7E87C548" w14:textId="1E70DFE6" w:rsidR="00F10B2E" w:rsidRPr="00674B04" w:rsidRDefault="00F10B2E" w:rsidP="00F10B2E">
      <w:pPr>
        <w:pStyle w:val="Odlomakpopisa"/>
        <w:numPr>
          <w:ilvl w:val="0"/>
          <w:numId w:val="9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674B04">
        <w:rPr>
          <w:rFonts w:ascii="Arial" w:eastAsia="Times New Roman" w:hAnsi="Arial" w:cs="Arial"/>
          <w:b/>
          <w:sz w:val="24"/>
          <w:szCs w:val="24"/>
        </w:rPr>
        <w:t>Informacija komunalnog</w:t>
      </w:r>
      <w:r w:rsidR="00D2282C" w:rsidRPr="00674B04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674B04">
        <w:rPr>
          <w:rFonts w:ascii="Arial" w:eastAsia="Times New Roman" w:hAnsi="Arial" w:cs="Arial"/>
          <w:b/>
          <w:sz w:val="24"/>
          <w:szCs w:val="24"/>
        </w:rPr>
        <w:t>redarstva o izvršenim nalozima u prethodnom periodu</w:t>
      </w:r>
    </w:p>
    <w:p w14:paraId="1CFAC13C" w14:textId="77777777" w:rsidR="00CD586A" w:rsidRDefault="00CD586A" w:rsidP="00A17C7C">
      <w:pPr>
        <w:pStyle w:val="Odlomakpopisa"/>
        <w:rPr>
          <w:rFonts w:ascii="Arial" w:eastAsia="Times New Roman" w:hAnsi="Arial" w:cs="Arial"/>
          <w:b/>
          <w:sz w:val="24"/>
          <w:szCs w:val="24"/>
          <w:lang w:val="en-GB"/>
        </w:rPr>
      </w:pPr>
    </w:p>
    <w:p w14:paraId="6493F7DB" w14:textId="70F20C0E" w:rsidR="00B024D4" w:rsidRPr="00B024D4" w:rsidRDefault="00B024D4" w:rsidP="00B024D4">
      <w:pPr>
        <w:pStyle w:val="Odlomakpopisa"/>
        <w:numPr>
          <w:ilvl w:val="0"/>
          <w:numId w:val="7"/>
        </w:numPr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  <w:r w:rsidRPr="00B024D4">
        <w:rPr>
          <w:rFonts w:ascii="Arial" w:eastAsia="Times New Roman" w:hAnsi="Arial" w:cs="Arial"/>
          <w:b/>
          <w:sz w:val="24"/>
          <w:szCs w:val="24"/>
        </w:rPr>
        <w:t>Razmatranj</w:t>
      </w:r>
      <w:r>
        <w:rPr>
          <w:rFonts w:ascii="Arial" w:eastAsia="Times New Roman" w:hAnsi="Arial" w:cs="Arial"/>
          <w:b/>
          <w:sz w:val="24"/>
          <w:szCs w:val="24"/>
        </w:rPr>
        <w:t xml:space="preserve">e </w:t>
      </w:r>
      <w:proofErr w:type="spellStart"/>
      <w:r w:rsidRPr="00B024D4">
        <w:rPr>
          <w:rFonts w:ascii="Arial" w:eastAsia="Times New Roman" w:hAnsi="Arial" w:cs="Arial"/>
          <w:b/>
          <w:sz w:val="24"/>
          <w:szCs w:val="24"/>
          <w:lang w:val="en-GB"/>
        </w:rPr>
        <w:t>prijedloga</w:t>
      </w:r>
      <w:proofErr w:type="spellEnd"/>
      <w:r w:rsidRPr="00B024D4">
        <w:rPr>
          <w:rFonts w:ascii="Arial" w:eastAsia="Times New Roman" w:hAnsi="Arial" w:cs="Arial"/>
          <w:b/>
          <w:sz w:val="24"/>
          <w:szCs w:val="24"/>
          <w:lang w:val="en-GB"/>
        </w:rPr>
        <w:t xml:space="preserve"> i </w:t>
      </w:r>
      <w:proofErr w:type="spellStart"/>
      <w:r w:rsidRPr="00B024D4">
        <w:rPr>
          <w:rFonts w:ascii="Arial" w:eastAsia="Times New Roman" w:hAnsi="Arial" w:cs="Arial"/>
          <w:b/>
          <w:sz w:val="24"/>
          <w:szCs w:val="24"/>
          <w:lang w:val="en-GB"/>
        </w:rPr>
        <w:t>donošenje</w:t>
      </w:r>
      <w:proofErr w:type="spellEnd"/>
      <w:r w:rsidRPr="00B024D4">
        <w:rPr>
          <w:rFonts w:ascii="Arial" w:eastAsia="Times New Roman" w:hAnsi="Arial" w:cs="Arial"/>
          <w:b/>
          <w:sz w:val="24"/>
          <w:szCs w:val="24"/>
          <w:lang w:val="en-GB"/>
        </w:rPr>
        <w:t>:</w:t>
      </w:r>
    </w:p>
    <w:p w14:paraId="1B9881C0" w14:textId="7F7CA8DE" w:rsidR="00B024D4" w:rsidRDefault="00B024D4" w:rsidP="00B024D4">
      <w:pPr>
        <w:pStyle w:val="Odlomakpopisa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  <w:bookmarkStart w:id="0" w:name="_Hlk202964376"/>
      <w:bookmarkStart w:id="1" w:name="_Hlk202964627"/>
      <w:proofErr w:type="spellStart"/>
      <w:r w:rsidRPr="00BE0E06">
        <w:rPr>
          <w:rFonts w:ascii="Arial" w:eastAsia="Times New Roman" w:hAnsi="Arial" w:cs="Arial"/>
          <w:b/>
          <w:sz w:val="24"/>
          <w:szCs w:val="24"/>
          <w:lang w:val="en-GB"/>
        </w:rPr>
        <w:t>Godišnjeg</w:t>
      </w:r>
      <w:proofErr w:type="spellEnd"/>
      <w:r w:rsidRPr="00BE0E06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BE0E06">
        <w:rPr>
          <w:rFonts w:ascii="Arial" w:eastAsia="Times New Roman" w:hAnsi="Arial" w:cs="Arial"/>
          <w:b/>
          <w:sz w:val="24"/>
          <w:szCs w:val="24"/>
          <w:lang w:val="en-GB"/>
        </w:rPr>
        <w:t>izvještaja</w:t>
      </w:r>
      <w:proofErr w:type="spellEnd"/>
      <w:r w:rsidRPr="00BE0E06"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 w:rsidRPr="00BE0E06">
        <w:rPr>
          <w:rFonts w:ascii="Arial" w:eastAsia="Times New Roman" w:hAnsi="Arial" w:cs="Arial"/>
          <w:b/>
          <w:sz w:val="24"/>
          <w:szCs w:val="24"/>
          <w:lang w:val="en-GB"/>
        </w:rPr>
        <w:t>izvršenju</w:t>
      </w:r>
      <w:proofErr w:type="spellEnd"/>
      <w:r w:rsidRPr="00BE0E06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BE0E06">
        <w:rPr>
          <w:rFonts w:ascii="Arial" w:eastAsia="Times New Roman" w:hAnsi="Arial" w:cs="Arial"/>
          <w:b/>
          <w:sz w:val="24"/>
          <w:szCs w:val="24"/>
          <w:lang w:val="en-GB"/>
        </w:rPr>
        <w:t>Proračuna</w:t>
      </w:r>
      <w:proofErr w:type="spellEnd"/>
      <w:r w:rsidRPr="00BE0E06">
        <w:rPr>
          <w:rFonts w:ascii="Arial" w:eastAsia="Times New Roman" w:hAnsi="Arial" w:cs="Arial"/>
          <w:b/>
          <w:sz w:val="24"/>
          <w:szCs w:val="24"/>
          <w:lang w:val="en-GB"/>
        </w:rPr>
        <w:t xml:space="preserve"> Grada Ivanić-Grada za</w:t>
      </w:r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r w:rsidRPr="00BE0E06">
        <w:rPr>
          <w:rFonts w:ascii="Arial" w:eastAsia="Times New Roman" w:hAnsi="Arial" w:cs="Arial"/>
          <w:b/>
          <w:sz w:val="24"/>
          <w:szCs w:val="24"/>
          <w:lang w:val="en-GB"/>
        </w:rPr>
        <w:t>202</w:t>
      </w:r>
      <w:r>
        <w:rPr>
          <w:rFonts w:ascii="Arial" w:eastAsia="Times New Roman" w:hAnsi="Arial" w:cs="Arial"/>
          <w:b/>
          <w:sz w:val="24"/>
          <w:szCs w:val="24"/>
          <w:lang w:val="en-GB"/>
        </w:rPr>
        <w:t>5</w:t>
      </w:r>
      <w:r w:rsidRPr="00BE0E06">
        <w:rPr>
          <w:rFonts w:ascii="Arial" w:eastAsia="Times New Roman" w:hAnsi="Arial" w:cs="Arial"/>
          <w:b/>
          <w:sz w:val="24"/>
          <w:szCs w:val="24"/>
          <w:lang w:val="en-GB"/>
        </w:rPr>
        <w:t xml:space="preserve">.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g</w:t>
      </w:r>
      <w:r w:rsidRPr="00BE0E06">
        <w:rPr>
          <w:rFonts w:ascii="Arial" w:eastAsia="Times New Roman" w:hAnsi="Arial" w:cs="Arial"/>
          <w:b/>
          <w:sz w:val="24"/>
          <w:szCs w:val="24"/>
          <w:lang w:val="en-GB"/>
        </w:rPr>
        <w:t>odinu</w:t>
      </w:r>
      <w:proofErr w:type="spellEnd"/>
    </w:p>
    <w:p w14:paraId="44B65986" w14:textId="535DA91C" w:rsidR="00B024D4" w:rsidRPr="00B11A85" w:rsidRDefault="00B024D4" w:rsidP="00B024D4">
      <w:pPr>
        <w:pStyle w:val="Odlomakpopisa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Izvještaja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r w:rsidRPr="00B11A85">
        <w:rPr>
          <w:rFonts w:ascii="Arial" w:eastAsia="Times New Roman" w:hAnsi="Arial" w:cs="Arial"/>
          <w:b/>
          <w:bCs/>
          <w:sz w:val="24"/>
          <w:szCs w:val="24"/>
        </w:rPr>
        <w:t>o izvršenju Programa socijalnih potreba Grada Ivanić-Grada za 202</w:t>
      </w:r>
      <w:r>
        <w:rPr>
          <w:rFonts w:ascii="Arial" w:eastAsia="Times New Roman" w:hAnsi="Arial" w:cs="Arial"/>
          <w:b/>
          <w:bCs/>
          <w:sz w:val="24"/>
          <w:szCs w:val="24"/>
        </w:rPr>
        <w:t>5</w:t>
      </w:r>
      <w:r w:rsidRPr="00B11A85">
        <w:rPr>
          <w:rFonts w:ascii="Arial" w:eastAsia="Times New Roman" w:hAnsi="Arial" w:cs="Arial"/>
          <w:b/>
          <w:bCs/>
          <w:sz w:val="24"/>
          <w:szCs w:val="24"/>
        </w:rPr>
        <w:t>. godinu</w:t>
      </w:r>
    </w:p>
    <w:p w14:paraId="22953B0E" w14:textId="3CF507D2" w:rsidR="00B024D4" w:rsidRPr="008B4FB2" w:rsidRDefault="00B024D4" w:rsidP="00B024D4">
      <w:pPr>
        <w:pStyle w:val="Odlomakpopisa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Izvještaja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r w:rsidRPr="00926CE1">
        <w:rPr>
          <w:rFonts w:ascii="Arial" w:eastAsia="Times New Roman" w:hAnsi="Arial" w:cs="Arial"/>
          <w:b/>
          <w:sz w:val="24"/>
          <w:szCs w:val="24"/>
          <w:lang w:val="en-GB"/>
        </w:rPr>
        <w:t xml:space="preserve">o </w:t>
      </w:r>
      <w:proofErr w:type="spellStart"/>
      <w:r w:rsidRPr="00926CE1">
        <w:rPr>
          <w:rFonts w:ascii="Arial" w:eastAsia="Times New Roman" w:hAnsi="Arial" w:cs="Arial"/>
          <w:b/>
          <w:sz w:val="24"/>
          <w:szCs w:val="24"/>
          <w:lang w:val="en-GB"/>
        </w:rPr>
        <w:t>realizaciji</w:t>
      </w:r>
      <w:proofErr w:type="spellEnd"/>
      <w:r w:rsidRPr="00926CE1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926CE1">
        <w:rPr>
          <w:rFonts w:ascii="Arial" w:eastAsia="Times New Roman" w:hAnsi="Arial" w:cs="Arial"/>
          <w:b/>
          <w:sz w:val="24"/>
          <w:szCs w:val="24"/>
          <w:lang w:val="en-GB"/>
        </w:rPr>
        <w:t>financiranja</w:t>
      </w:r>
      <w:proofErr w:type="spellEnd"/>
      <w:r w:rsidRPr="00926CE1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926CE1">
        <w:rPr>
          <w:rFonts w:ascii="Arial" w:eastAsia="Times New Roman" w:hAnsi="Arial" w:cs="Arial"/>
          <w:b/>
          <w:sz w:val="24"/>
          <w:szCs w:val="24"/>
          <w:lang w:val="en-GB"/>
        </w:rPr>
        <w:t>javnih</w:t>
      </w:r>
      <w:proofErr w:type="spellEnd"/>
      <w:r w:rsidRPr="00926CE1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926CE1">
        <w:rPr>
          <w:rFonts w:ascii="Arial" w:eastAsia="Times New Roman" w:hAnsi="Arial" w:cs="Arial"/>
          <w:b/>
          <w:sz w:val="24"/>
          <w:szCs w:val="24"/>
          <w:lang w:val="en-GB"/>
        </w:rPr>
        <w:t>potreba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u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kulturi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na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području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r w:rsidRPr="00926CE1">
        <w:rPr>
          <w:rFonts w:ascii="Arial" w:eastAsia="Times New Roman" w:hAnsi="Arial" w:cs="Arial"/>
          <w:b/>
          <w:sz w:val="24"/>
          <w:szCs w:val="24"/>
          <w:lang w:val="en-GB"/>
        </w:rPr>
        <w:t>Grada Ivanić-Grada</w:t>
      </w:r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r w:rsidRPr="008B4FB2">
        <w:rPr>
          <w:rFonts w:ascii="Arial" w:eastAsia="Times New Roman" w:hAnsi="Arial" w:cs="Arial"/>
          <w:b/>
          <w:sz w:val="24"/>
          <w:szCs w:val="24"/>
          <w:lang w:val="en-GB"/>
        </w:rPr>
        <w:t>za 202</w:t>
      </w:r>
      <w:r>
        <w:rPr>
          <w:rFonts w:ascii="Arial" w:eastAsia="Times New Roman" w:hAnsi="Arial" w:cs="Arial"/>
          <w:b/>
          <w:sz w:val="24"/>
          <w:szCs w:val="24"/>
          <w:lang w:val="en-GB"/>
        </w:rPr>
        <w:t>5</w:t>
      </w:r>
      <w:r w:rsidRPr="008B4FB2">
        <w:rPr>
          <w:rFonts w:ascii="Arial" w:eastAsia="Times New Roman" w:hAnsi="Arial" w:cs="Arial"/>
          <w:b/>
          <w:sz w:val="24"/>
          <w:szCs w:val="24"/>
          <w:lang w:val="en-GB"/>
        </w:rPr>
        <w:t>.</w:t>
      </w:r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g</w:t>
      </w:r>
      <w:r w:rsidRPr="008B4FB2">
        <w:rPr>
          <w:rFonts w:ascii="Arial" w:eastAsia="Times New Roman" w:hAnsi="Arial" w:cs="Arial"/>
          <w:b/>
          <w:sz w:val="24"/>
          <w:szCs w:val="24"/>
          <w:lang w:val="en-GB"/>
        </w:rPr>
        <w:t>odinu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</w:p>
    <w:p w14:paraId="5207459A" w14:textId="07DCC412" w:rsidR="00B024D4" w:rsidRPr="008B4FB2" w:rsidRDefault="00B024D4" w:rsidP="00B024D4">
      <w:pPr>
        <w:pStyle w:val="Odlomakpopisa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Izvještaja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r w:rsidRPr="008B4FB2">
        <w:rPr>
          <w:rFonts w:ascii="Arial" w:eastAsia="Times New Roman" w:hAnsi="Arial" w:cs="Arial"/>
          <w:b/>
          <w:sz w:val="24"/>
          <w:szCs w:val="24"/>
          <w:lang w:val="en-GB"/>
        </w:rPr>
        <w:t xml:space="preserve">o </w:t>
      </w:r>
      <w:proofErr w:type="spellStart"/>
      <w:r w:rsidRPr="008B4FB2">
        <w:rPr>
          <w:rFonts w:ascii="Arial" w:eastAsia="Times New Roman" w:hAnsi="Arial" w:cs="Arial"/>
          <w:b/>
          <w:sz w:val="24"/>
          <w:szCs w:val="24"/>
          <w:lang w:val="en-GB"/>
        </w:rPr>
        <w:t>izvršenju</w:t>
      </w:r>
      <w:proofErr w:type="spellEnd"/>
      <w:r w:rsidRPr="008B4FB2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8B4FB2">
        <w:rPr>
          <w:rFonts w:ascii="Arial" w:eastAsia="Times New Roman" w:hAnsi="Arial" w:cs="Arial"/>
          <w:b/>
          <w:sz w:val="24"/>
          <w:szCs w:val="24"/>
          <w:lang w:val="en-GB"/>
        </w:rPr>
        <w:t>Programa</w:t>
      </w:r>
      <w:proofErr w:type="spellEnd"/>
      <w:r w:rsidRPr="008B4FB2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8B4FB2">
        <w:rPr>
          <w:rFonts w:ascii="Arial" w:eastAsia="Times New Roman" w:hAnsi="Arial" w:cs="Arial"/>
          <w:b/>
          <w:sz w:val="24"/>
          <w:szCs w:val="24"/>
          <w:lang w:val="en-GB"/>
        </w:rPr>
        <w:t>javnih</w:t>
      </w:r>
      <w:proofErr w:type="spellEnd"/>
      <w:r w:rsidRPr="008B4FB2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8B4FB2">
        <w:rPr>
          <w:rFonts w:ascii="Arial" w:eastAsia="Times New Roman" w:hAnsi="Arial" w:cs="Arial"/>
          <w:b/>
          <w:sz w:val="24"/>
          <w:szCs w:val="24"/>
          <w:lang w:val="en-GB"/>
        </w:rPr>
        <w:t>potreba</w:t>
      </w:r>
      <w:proofErr w:type="spellEnd"/>
      <w:r w:rsidRPr="008B4FB2">
        <w:rPr>
          <w:rFonts w:ascii="Arial" w:eastAsia="Times New Roman" w:hAnsi="Arial" w:cs="Arial"/>
          <w:b/>
          <w:sz w:val="24"/>
          <w:szCs w:val="24"/>
          <w:lang w:val="en-GB"/>
        </w:rPr>
        <w:t xml:space="preserve"> u </w:t>
      </w:r>
      <w:proofErr w:type="spellStart"/>
      <w:r w:rsidRPr="008B4FB2">
        <w:rPr>
          <w:rFonts w:ascii="Arial" w:eastAsia="Times New Roman" w:hAnsi="Arial" w:cs="Arial"/>
          <w:b/>
          <w:sz w:val="24"/>
          <w:szCs w:val="24"/>
          <w:lang w:val="en-GB"/>
        </w:rPr>
        <w:t>tehničkoj</w:t>
      </w:r>
      <w:proofErr w:type="spellEnd"/>
      <w:r w:rsidRPr="008B4FB2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8B4FB2">
        <w:rPr>
          <w:rFonts w:ascii="Arial" w:eastAsia="Times New Roman" w:hAnsi="Arial" w:cs="Arial"/>
          <w:b/>
          <w:sz w:val="24"/>
          <w:szCs w:val="24"/>
          <w:lang w:val="en-GB"/>
        </w:rPr>
        <w:t>kulturi</w:t>
      </w:r>
      <w:proofErr w:type="spellEnd"/>
      <w:r w:rsidRPr="008B4FB2">
        <w:rPr>
          <w:rFonts w:ascii="Arial" w:eastAsia="Times New Roman" w:hAnsi="Arial" w:cs="Arial"/>
          <w:b/>
          <w:sz w:val="24"/>
          <w:szCs w:val="24"/>
          <w:lang w:val="en-GB"/>
        </w:rPr>
        <w:t xml:space="preserve"> Grada Ivanić-Grada</w:t>
      </w:r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r w:rsidRPr="008B4FB2">
        <w:rPr>
          <w:rFonts w:ascii="Arial" w:eastAsia="Times New Roman" w:hAnsi="Arial" w:cs="Arial"/>
          <w:b/>
          <w:sz w:val="24"/>
          <w:szCs w:val="24"/>
          <w:lang w:val="en-GB"/>
        </w:rPr>
        <w:t>za 202</w:t>
      </w:r>
      <w:r>
        <w:rPr>
          <w:rFonts w:ascii="Arial" w:eastAsia="Times New Roman" w:hAnsi="Arial" w:cs="Arial"/>
          <w:b/>
          <w:sz w:val="24"/>
          <w:szCs w:val="24"/>
          <w:lang w:val="en-GB"/>
        </w:rPr>
        <w:t>5</w:t>
      </w:r>
      <w:r w:rsidRPr="008B4FB2">
        <w:rPr>
          <w:rFonts w:ascii="Arial" w:eastAsia="Times New Roman" w:hAnsi="Arial" w:cs="Arial"/>
          <w:b/>
          <w:sz w:val="24"/>
          <w:szCs w:val="24"/>
          <w:lang w:val="en-GB"/>
        </w:rPr>
        <w:t xml:space="preserve">. </w:t>
      </w:r>
      <w:proofErr w:type="spellStart"/>
      <w:r w:rsidRPr="008B4FB2">
        <w:rPr>
          <w:rFonts w:ascii="Arial" w:eastAsia="Times New Roman" w:hAnsi="Arial" w:cs="Arial"/>
          <w:b/>
          <w:sz w:val="24"/>
          <w:szCs w:val="24"/>
          <w:lang w:val="en-GB"/>
        </w:rPr>
        <w:t>godinu</w:t>
      </w:r>
      <w:proofErr w:type="spellEnd"/>
    </w:p>
    <w:p w14:paraId="7C0603A7" w14:textId="7D6F9531" w:rsidR="00B024D4" w:rsidRPr="002D1559" w:rsidRDefault="00B024D4" w:rsidP="00B024D4">
      <w:pPr>
        <w:pStyle w:val="Odlomakpopisa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  <w:proofErr w:type="spellStart"/>
      <w:r w:rsidRPr="003205B9">
        <w:rPr>
          <w:rFonts w:ascii="Arial" w:eastAsia="Times New Roman" w:hAnsi="Arial" w:cs="Arial"/>
          <w:b/>
          <w:sz w:val="24"/>
          <w:szCs w:val="24"/>
          <w:lang w:val="en-GB"/>
        </w:rPr>
        <w:lastRenderedPageBreak/>
        <w:t>Izvještaja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r w:rsidRPr="002D1559">
        <w:rPr>
          <w:rFonts w:ascii="Arial" w:eastAsia="Times New Roman" w:hAnsi="Arial" w:cs="Arial"/>
          <w:b/>
          <w:sz w:val="24"/>
          <w:szCs w:val="24"/>
          <w:lang w:val="en-GB"/>
        </w:rPr>
        <w:t xml:space="preserve">o </w:t>
      </w:r>
      <w:proofErr w:type="spellStart"/>
      <w:r w:rsidRPr="002D1559">
        <w:rPr>
          <w:rFonts w:ascii="Arial" w:eastAsia="Times New Roman" w:hAnsi="Arial" w:cs="Arial"/>
          <w:b/>
          <w:sz w:val="24"/>
          <w:szCs w:val="24"/>
          <w:lang w:val="en-GB"/>
        </w:rPr>
        <w:t>izvršenju</w:t>
      </w:r>
      <w:proofErr w:type="spellEnd"/>
      <w:r w:rsidRPr="002D1559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2D1559">
        <w:rPr>
          <w:rFonts w:ascii="Arial" w:eastAsia="Times New Roman" w:hAnsi="Arial" w:cs="Arial"/>
          <w:b/>
          <w:sz w:val="24"/>
          <w:szCs w:val="24"/>
          <w:lang w:val="en-GB"/>
        </w:rPr>
        <w:t>Programa</w:t>
      </w:r>
      <w:proofErr w:type="spellEnd"/>
      <w:r w:rsidRPr="002D1559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2D1559">
        <w:rPr>
          <w:rFonts w:ascii="Arial" w:eastAsia="Times New Roman" w:hAnsi="Arial" w:cs="Arial"/>
          <w:b/>
          <w:sz w:val="24"/>
          <w:szCs w:val="24"/>
          <w:lang w:val="en-GB"/>
        </w:rPr>
        <w:t>javnih</w:t>
      </w:r>
      <w:proofErr w:type="spellEnd"/>
      <w:r w:rsidRPr="002D1559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2D1559">
        <w:rPr>
          <w:rFonts w:ascii="Arial" w:eastAsia="Times New Roman" w:hAnsi="Arial" w:cs="Arial"/>
          <w:b/>
          <w:sz w:val="24"/>
          <w:szCs w:val="24"/>
          <w:lang w:val="en-GB"/>
        </w:rPr>
        <w:t>potreba</w:t>
      </w:r>
      <w:proofErr w:type="spellEnd"/>
      <w:r w:rsidRPr="002D1559">
        <w:rPr>
          <w:rFonts w:ascii="Arial" w:eastAsia="Times New Roman" w:hAnsi="Arial" w:cs="Arial"/>
          <w:b/>
          <w:sz w:val="24"/>
          <w:szCs w:val="24"/>
          <w:lang w:val="en-GB"/>
        </w:rPr>
        <w:t xml:space="preserve"> u </w:t>
      </w:r>
      <w:proofErr w:type="spellStart"/>
      <w:r w:rsidRPr="002D1559">
        <w:rPr>
          <w:rFonts w:ascii="Arial" w:eastAsia="Times New Roman" w:hAnsi="Arial" w:cs="Arial"/>
          <w:b/>
          <w:sz w:val="24"/>
          <w:szCs w:val="24"/>
          <w:lang w:val="en-GB"/>
        </w:rPr>
        <w:t>provedbi</w:t>
      </w:r>
      <w:proofErr w:type="spellEnd"/>
      <w:r w:rsidRPr="002D1559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2D1559">
        <w:rPr>
          <w:rFonts w:ascii="Arial" w:eastAsia="Times New Roman" w:hAnsi="Arial" w:cs="Arial"/>
          <w:b/>
          <w:sz w:val="24"/>
          <w:szCs w:val="24"/>
          <w:lang w:val="en-GB"/>
        </w:rPr>
        <w:t>programa</w:t>
      </w:r>
      <w:proofErr w:type="spellEnd"/>
      <w:r w:rsidRPr="002D1559">
        <w:rPr>
          <w:rFonts w:ascii="Arial" w:eastAsia="Times New Roman" w:hAnsi="Arial" w:cs="Arial"/>
          <w:b/>
          <w:sz w:val="24"/>
          <w:szCs w:val="24"/>
          <w:lang w:val="en-GB"/>
        </w:rPr>
        <w:t xml:space="preserve"> i </w:t>
      </w:r>
      <w:proofErr w:type="spellStart"/>
      <w:r w:rsidRPr="002D1559">
        <w:rPr>
          <w:rFonts w:ascii="Arial" w:eastAsia="Times New Roman" w:hAnsi="Arial" w:cs="Arial"/>
          <w:b/>
          <w:sz w:val="24"/>
          <w:szCs w:val="24"/>
          <w:lang w:val="en-GB"/>
        </w:rPr>
        <w:t>projekata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2D1559">
        <w:rPr>
          <w:rFonts w:ascii="Arial" w:eastAsia="Times New Roman" w:hAnsi="Arial" w:cs="Arial"/>
          <w:b/>
          <w:sz w:val="24"/>
          <w:szCs w:val="24"/>
          <w:lang w:val="en-GB"/>
        </w:rPr>
        <w:t>udruga</w:t>
      </w:r>
      <w:proofErr w:type="spellEnd"/>
      <w:r w:rsidRPr="002D1559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2D1559">
        <w:rPr>
          <w:rFonts w:ascii="Arial" w:eastAsia="Times New Roman" w:hAnsi="Arial" w:cs="Arial"/>
          <w:b/>
          <w:sz w:val="24"/>
          <w:szCs w:val="24"/>
          <w:lang w:val="en-GB"/>
        </w:rPr>
        <w:t>civilnog</w:t>
      </w:r>
      <w:proofErr w:type="spellEnd"/>
      <w:r w:rsidRPr="002D1559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2D1559">
        <w:rPr>
          <w:rFonts w:ascii="Arial" w:eastAsia="Times New Roman" w:hAnsi="Arial" w:cs="Arial"/>
          <w:b/>
          <w:sz w:val="24"/>
          <w:szCs w:val="24"/>
          <w:lang w:val="en-GB"/>
        </w:rPr>
        <w:t>društva</w:t>
      </w:r>
      <w:proofErr w:type="spellEnd"/>
      <w:r w:rsidR="00CD206E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r w:rsidRPr="002D1559">
        <w:rPr>
          <w:rFonts w:ascii="Arial" w:eastAsia="Times New Roman" w:hAnsi="Arial" w:cs="Arial"/>
          <w:b/>
          <w:sz w:val="24"/>
          <w:szCs w:val="24"/>
          <w:lang w:val="en-GB"/>
        </w:rPr>
        <w:t>Grada Ivanić-Grada u 202</w:t>
      </w:r>
      <w:r w:rsidR="00CD206E">
        <w:rPr>
          <w:rFonts w:ascii="Arial" w:eastAsia="Times New Roman" w:hAnsi="Arial" w:cs="Arial"/>
          <w:b/>
          <w:sz w:val="24"/>
          <w:szCs w:val="24"/>
          <w:lang w:val="en-GB"/>
        </w:rPr>
        <w:t>5</w:t>
      </w:r>
      <w:r w:rsidRPr="002D1559">
        <w:rPr>
          <w:rFonts w:ascii="Arial" w:eastAsia="Times New Roman" w:hAnsi="Arial" w:cs="Arial"/>
          <w:b/>
          <w:sz w:val="24"/>
          <w:szCs w:val="24"/>
          <w:lang w:val="en-GB"/>
        </w:rPr>
        <w:t xml:space="preserve">. </w:t>
      </w:r>
      <w:proofErr w:type="spellStart"/>
      <w:r w:rsidRPr="002D1559">
        <w:rPr>
          <w:rFonts w:ascii="Arial" w:eastAsia="Times New Roman" w:hAnsi="Arial" w:cs="Arial"/>
          <w:b/>
          <w:sz w:val="24"/>
          <w:szCs w:val="24"/>
          <w:lang w:val="en-GB"/>
        </w:rPr>
        <w:t>godini</w:t>
      </w:r>
      <w:proofErr w:type="spellEnd"/>
    </w:p>
    <w:p w14:paraId="0DC70E4A" w14:textId="517D74A1" w:rsidR="00B024D4" w:rsidRDefault="00B024D4" w:rsidP="00B024D4">
      <w:pPr>
        <w:pStyle w:val="Odlomakpopisa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Izvještaja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izvršenju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Programa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6F1B6E">
        <w:rPr>
          <w:rFonts w:ascii="Arial" w:eastAsia="Times New Roman" w:hAnsi="Arial" w:cs="Arial"/>
          <w:b/>
          <w:sz w:val="24"/>
          <w:szCs w:val="24"/>
          <w:lang w:val="en-GB"/>
        </w:rPr>
        <w:t>javnih</w:t>
      </w:r>
      <w:proofErr w:type="spellEnd"/>
      <w:r w:rsidRPr="006F1B6E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6F1B6E">
        <w:rPr>
          <w:rFonts w:ascii="Arial" w:eastAsia="Times New Roman" w:hAnsi="Arial" w:cs="Arial"/>
          <w:b/>
          <w:sz w:val="24"/>
          <w:szCs w:val="24"/>
          <w:lang w:val="en-GB"/>
        </w:rPr>
        <w:t>potreba</w:t>
      </w:r>
      <w:proofErr w:type="spellEnd"/>
      <w:r w:rsidRPr="006F1B6E">
        <w:rPr>
          <w:rFonts w:ascii="Arial" w:eastAsia="Times New Roman" w:hAnsi="Arial" w:cs="Arial"/>
          <w:b/>
          <w:sz w:val="24"/>
          <w:szCs w:val="24"/>
          <w:lang w:val="en-GB"/>
        </w:rPr>
        <w:t xml:space="preserve"> u </w:t>
      </w:r>
      <w:proofErr w:type="spellStart"/>
      <w:r w:rsidRPr="006F1B6E">
        <w:rPr>
          <w:rFonts w:ascii="Arial" w:eastAsia="Times New Roman" w:hAnsi="Arial" w:cs="Arial"/>
          <w:b/>
          <w:sz w:val="24"/>
          <w:szCs w:val="24"/>
          <w:lang w:val="en-GB"/>
        </w:rPr>
        <w:t>području</w:t>
      </w:r>
      <w:proofErr w:type="spellEnd"/>
      <w:r w:rsidRPr="006F1B6E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6F1B6E">
        <w:rPr>
          <w:rFonts w:ascii="Arial" w:eastAsia="Times New Roman" w:hAnsi="Arial" w:cs="Arial"/>
          <w:b/>
          <w:sz w:val="24"/>
          <w:szCs w:val="24"/>
          <w:lang w:val="en-GB"/>
        </w:rPr>
        <w:t>predškolskog</w:t>
      </w:r>
      <w:proofErr w:type="spellEnd"/>
      <w:r w:rsidRPr="006F1B6E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6F1B6E">
        <w:rPr>
          <w:rFonts w:ascii="Arial" w:eastAsia="Times New Roman" w:hAnsi="Arial" w:cs="Arial"/>
          <w:b/>
          <w:sz w:val="24"/>
          <w:szCs w:val="24"/>
          <w:lang w:val="en-GB"/>
        </w:rPr>
        <w:t>odgoja</w:t>
      </w:r>
      <w:proofErr w:type="spellEnd"/>
      <w:r w:rsidRPr="006F1B6E">
        <w:rPr>
          <w:rFonts w:ascii="Arial" w:eastAsia="Times New Roman" w:hAnsi="Arial" w:cs="Arial"/>
          <w:b/>
          <w:sz w:val="24"/>
          <w:szCs w:val="24"/>
          <w:lang w:val="en-GB"/>
        </w:rPr>
        <w:t xml:space="preserve"> i </w:t>
      </w:r>
      <w:proofErr w:type="spellStart"/>
      <w:r w:rsidRPr="006F1B6E">
        <w:rPr>
          <w:rFonts w:ascii="Arial" w:eastAsia="Times New Roman" w:hAnsi="Arial" w:cs="Arial"/>
          <w:b/>
          <w:sz w:val="24"/>
          <w:szCs w:val="24"/>
          <w:lang w:val="en-GB"/>
        </w:rPr>
        <w:t>obrazovanja</w:t>
      </w:r>
      <w:proofErr w:type="spellEnd"/>
      <w:r w:rsidRPr="006F1B6E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6F1B6E">
        <w:rPr>
          <w:rFonts w:ascii="Arial" w:eastAsia="Times New Roman" w:hAnsi="Arial" w:cs="Arial"/>
          <w:b/>
          <w:sz w:val="24"/>
          <w:szCs w:val="24"/>
          <w:lang w:val="en-GB"/>
        </w:rPr>
        <w:t>te</w:t>
      </w:r>
      <w:proofErr w:type="spellEnd"/>
      <w:r w:rsidRPr="006F1B6E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6F1B6E">
        <w:rPr>
          <w:rFonts w:ascii="Arial" w:eastAsia="Times New Roman" w:hAnsi="Arial" w:cs="Arial"/>
          <w:b/>
          <w:sz w:val="24"/>
          <w:szCs w:val="24"/>
          <w:lang w:val="en-GB"/>
        </w:rPr>
        <w:t>skrbi</w:t>
      </w:r>
      <w:proofErr w:type="spellEnd"/>
      <w:r w:rsidRPr="006F1B6E"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 w:rsidRPr="006F1B6E">
        <w:rPr>
          <w:rFonts w:ascii="Arial" w:eastAsia="Times New Roman" w:hAnsi="Arial" w:cs="Arial"/>
          <w:b/>
          <w:sz w:val="24"/>
          <w:szCs w:val="24"/>
          <w:lang w:val="en-GB"/>
        </w:rPr>
        <w:t>djeci</w:t>
      </w:r>
      <w:proofErr w:type="spellEnd"/>
      <w:r w:rsid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BE5DF8">
        <w:rPr>
          <w:rFonts w:ascii="Arial" w:eastAsia="Times New Roman" w:hAnsi="Arial" w:cs="Arial"/>
          <w:b/>
          <w:sz w:val="24"/>
          <w:szCs w:val="24"/>
          <w:lang w:val="en-GB"/>
        </w:rPr>
        <w:t>rane</w:t>
      </w:r>
      <w:proofErr w:type="spellEnd"/>
      <w:r w:rsid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i </w:t>
      </w:r>
      <w:proofErr w:type="spellStart"/>
      <w:r w:rsidRPr="006F1B6E">
        <w:rPr>
          <w:rFonts w:ascii="Arial" w:eastAsia="Times New Roman" w:hAnsi="Arial" w:cs="Arial"/>
          <w:b/>
          <w:sz w:val="24"/>
          <w:szCs w:val="24"/>
          <w:lang w:val="en-GB"/>
        </w:rPr>
        <w:t>predškolske</w:t>
      </w:r>
      <w:proofErr w:type="spellEnd"/>
      <w:r w:rsidRPr="006F1B6E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6F1B6E">
        <w:rPr>
          <w:rFonts w:ascii="Arial" w:eastAsia="Times New Roman" w:hAnsi="Arial" w:cs="Arial"/>
          <w:b/>
          <w:sz w:val="24"/>
          <w:szCs w:val="24"/>
          <w:lang w:val="en-GB"/>
        </w:rPr>
        <w:t>dobi</w:t>
      </w:r>
      <w:proofErr w:type="spellEnd"/>
      <w:r w:rsidRPr="006F1B6E">
        <w:rPr>
          <w:rFonts w:ascii="Arial" w:eastAsia="Times New Roman" w:hAnsi="Arial" w:cs="Arial"/>
          <w:b/>
          <w:sz w:val="24"/>
          <w:szCs w:val="24"/>
          <w:lang w:val="en-GB"/>
        </w:rPr>
        <w:t xml:space="preserve"> Grada Ivanić-Grada za 202</w:t>
      </w:r>
      <w:r w:rsidR="00BE5DF8">
        <w:rPr>
          <w:rFonts w:ascii="Arial" w:eastAsia="Times New Roman" w:hAnsi="Arial" w:cs="Arial"/>
          <w:b/>
          <w:sz w:val="24"/>
          <w:szCs w:val="24"/>
          <w:lang w:val="en-GB"/>
        </w:rPr>
        <w:t>5</w:t>
      </w:r>
      <w:r w:rsidRPr="006F1B6E">
        <w:rPr>
          <w:rFonts w:ascii="Arial" w:eastAsia="Times New Roman" w:hAnsi="Arial" w:cs="Arial"/>
          <w:b/>
          <w:sz w:val="24"/>
          <w:szCs w:val="24"/>
          <w:lang w:val="en-GB"/>
        </w:rPr>
        <w:t xml:space="preserve">. </w:t>
      </w:r>
      <w:proofErr w:type="spellStart"/>
      <w:r w:rsidRPr="006F1B6E">
        <w:rPr>
          <w:rFonts w:ascii="Arial" w:eastAsia="Times New Roman" w:hAnsi="Arial" w:cs="Arial"/>
          <w:b/>
          <w:sz w:val="24"/>
          <w:szCs w:val="24"/>
          <w:lang w:val="en-GB"/>
        </w:rPr>
        <w:t>godinu</w:t>
      </w:r>
      <w:proofErr w:type="spellEnd"/>
    </w:p>
    <w:p w14:paraId="33667A94" w14:textId="0D0A2DB1" w:rsidR="00B024D4" w:rsidRPr="00BE5DF8" w:rsidRDefault="00B024D4" w:rsidP="00BE5DF8">
      <w:pPr>
        <w:pStyle w:val="Odlomakpopisa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  <w:proofErr w:type="spellStart"/>
      <w:r w:rsidRPr="003205B9">
        <w:rPr>
          <w:rFonts w:ascii="Arial" w:eastAsia="Times New Roman" w:hAnsi="Arial" w:cs="Arial"/>
          <w:b/>
          <w:sz w:val="24"/>
          <w:szCs w:val="24"/>
          <w:lang w:val="en-GB"/>
        </w:rPr>
        <w:t>Izvještaja</w:t>
      </w:r>
      <w:proofErr w:type="spellEnd"/>
      <w:r w:rsidRPr="003205B9"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 w:rsidRPr="003205B9">
        <w:rPr>
          <w:rFonts w:ascii="Arial" w:eastAsia="Times New Roman" w:hAnsi="Arial" w:cs="Arial"/>
          <w:b/>
          <w:sz w:val="24"/>
          <w:szCs w:val="24"/>
          <w:lang w:val="en-GB"/>
        </w:rPr>
        <w:t>izvršenj</w:t>
      </w:r>
      <w:r>
        <w:rPr>
          <w:rFonts w:ascii="Arial" w:eastAsia="Times New Roman" w:hAnsi="Arial" w:cs="Arial"/>
          <w:b/>
          <w:sz w:val="24"/>
          <w:szCs w:val="24"/>
          <w:lang w:val="en-GB"/>
        </w:rPr>
        <w:t>u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Programa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6F1B6E">
        <w:rPr>
          <w:rFonts w:ascii="Arial" w:eastAsia="Times New Roman" w:hAnsi="Arial" w:cs="Arial"/>
          <w:b/>
          <w:sz w:val="24"/>
          <w:szCs w:val="24"/>
          <w:lang w:val="en-GB"/>
        </w:rPr>
        <w:t>javnih</w:t>
      </w:r>
      <w:proofErr w:type="spellEnd"/>
      <w:r w:rsidRPr="006F1B6E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6F1B6E">
        <w:rPr>
          <w:rFonts w:ascii="Arial" w:eastAsia="Times New Roman" w:hAnsi="Arial" w:cs="Arial"/>
          <w:b/>
          <w:sz w:val="24"/>
          <w:szCs w:val="24"/>
          <w:lang w:val="en-GB"/>
        </w:rPr>
        <w:t>potreba</w:t>
      </w:r>
      <w:proofErr w:type="spellEnd"/>
      <w:r w:rsid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u </w:t>
      </w:r>
      <w:proofErr w:type="spellStart"/>
      <w:r w:rsidR="00BE5DF8">
        <w:rPr>
          <w:rFonts w:ascii="Arial" w:eastAsia="Times New Roman" w:hAnsi="Arial" w:cs="Arial"/>
          <w:b/>
          <w:sz w:val="24"/>
          <w:szCs w:val="24"/>
          <w:lang w:val="en-GB"/>
        </w:rPr>
        <w:t>sportu</w:t>
      </w:r>
      <w:proofErr w:type="spellEnd"/>
      <w:r w:rsid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BE5DF8">
        <w:rPr>
          <w:rFonts w:ascii="Arial" w:eastAsia="Times New Roman" w:hAnsi="Arial" w:cs="Arial"/>
          <w:b/>
          <w:sz w:val="24"/>
          <w:szCs w:val="24"/>
          <w:lang w:val="en-GB"/>
        </w:rPr>
        <w:t>na</w:t>
      </w:r>
      <w:proofErr w:type="spellEnd"/>
      <w:r w:rsid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BE5DF8">
        <w:rPr>
          <w:rFonts w:ascii="Arial" w:eastAsia="Times New Roman" w:hAnsi="Arial" w:cs="Arial"/>
          <w:b/>
          <w:sz w:val="24"/>
          <w:szCs w:val="24"/>
          <w:lang w:val="en-GB"/>
        </w:rPr>
        <w:t>području</w:t>
      </w:r>
      <w:proofErr w:type="spellEnd"/>
      <w:r w:rsid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r w:rsidRPr="006F1B6E">
        <w:rPr>
          <w:rFonts w:ascii="Arial" w:eastAsia="Times New Roman" w:hAnsi="Arial" w:cs="Arial"/>
          <w:b/>
          <w:sz w:val="24"/>
          <w:szCs w:val="24"/>
          <w:lang w:val="en-GB"/>
        </w:rPr>
        <w:t>Grada Ivanić-Grada</w:t>
      </w:r>
      <w:r w:rsid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u </w:t>
      </w:r>
      <w:r w:rsidRPr="00BE5DF8">
        <w:rPr>
          <w:rFonts w:ascii="Arial" w:eastAsia="Times New Roman" w:hAnsi="Arial" w:cs="Arial"/>
          <w:b/>
          <w:sz w:val="24"/>
          <w:szCs w:val="24"/>
          <w:lang w:val="en-GB"/>
        </w:rPr>
        <w:t>202</w:t>
      </w:r>
      <w:r w:rsidR="00BE5DF8">
        <w:rPr>
          <w:rFonts w:ascii="Arial" w:eastAsia="Times New Roman" w:hAnsi="Arial" w:cs="Arial"/>
          <w:b/>
          <w:sz w:val="24"/>
          <w:szCs w:val="24"/>
          <w:lang w:val="en-GB"/>
        </w:rPr>
        <w:t>5</w:t>
      </w:r>
      <w:r w:rsidRPr="00BE5DF8">
        <w:rPr>
          <w:rFonts w:ascii="Arial" w:eastAsia="Times New Roman" w:hAnsi="Arial" w:cs="Arial"/>
          <w:b/>
          <w:sz w:val="24"/>
          <w:szCs w:val="24"/>
          <w:lang w:val="en-GB"/>
        </w:rPr>
        <w:t>.</w:t>
      </w:r>
      <w:r w:rsid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BE5DF8">
        <w:rPr>
          <w:rFonts w:ascii="Arial" w:eastAsia="Times New Roman" w:hAnsi="Arial" w:cs="Arial"/>
          <w:b/>
          <w:sz w:val="24"/>
          <w:szCs w:val="24"/>
          <w:lang w:val="en-GB"/>
        </w:rPr>
        <w:t>godin</w:t>
      </w:r>
      <w:r w:rsidR="00BE5DF8">
        <w:rPr>
          <w:rFonts w:ascii="Arial" w:eastAsia="Times New Roman" w:hAnsi="Arial" w:cs="Arial"/>
          <w:b/>
          <w:sz w:val="24"/>
          <w:szCs w:val="24"/>
          <w:lang w:val="en-GB"/>
        </w:rPr>
        <w:t>i</w:t>
      </w:r>
      <w:proofErr w:type="spellEnd"/>
    </w:p>
    <w:p w14:paraId="7D7948AB" w14:textId="77777777" w:rsidR="00B024D4" w:rsidRPr="005C7798" w:rsidRDefault="00B024D4" w:rsidP="00B024D4">
      <w:pPr>
        <w:pStyle w:val="Odlomakpopisa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  <w:proofErr w:type="spellStart"/>
      <w:r w:rsidRPr="003205B9">
        <w:rPr>
          <w:rFonts w:ascii="Arial" w:eastAsia="Times New Roman" w:hAnsi="Arial" w:cs="Arial"/>
          <w:b/>
          <w:sz w:val="24"/>
          <w:szCs w:val="24"/>
          <w:lang w:val="en-GB"/>
        </w:rPr>
        <w:t>Izvještaja</w:t>
      </w:r>
      <w:proofErr w:type="spellEnd"/>
      <w:r w:rsidRPr="003205B9"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 w:rsidRPr="003205B9">
        <w:rPr>
          <w:rFonts w:ascii="Arial" w:eastAsia="Times New Roman" w:hAnsi="Arial" w:cs="Arial"/>
          <w:b/>
          <w:sz w:val="24"/>
          <w:szCs w:val="24"/>
          <w:lang w:val="en-GB"/>
        </w:rPr>
        <w:t>izvršenju</w:t>
      </w:r>
      <w:proofErr w:type="spellEnd"/>
      <w:r w:rsidRPr="003205B9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3205B9">
        <w:rPr>
          <w:rFonts w:ascii="Arial" w:eastAsia="Times New Roman" w:hAnsi="Arial" w:cs="Arial"/>
          <w:b/>
          <w:sz w:val="24"/>
          <w:szCs w:val="24"/>
          <w:lang w:val="en-GB"/>
        </w:rPr>
        <w:t>Programa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5C7798">
        <w:rPr>
          <w:rFonts w:ascii="Arial" w:eastAsia="Times New Roman" w:hAnsi="Arial" w:cs="Arial"/>
          <w:b/>
          <w:sz w:val="24"/>
          <w:szCs w:val="24"/>
          <w:lang w:val="en-GB"/>
        </w:rPr>
        <w:t>javnih</w:t>
      </w:r>
      <w:proofErr w:type="spellEnd"/>
      <w:r w:rsidRPr="005C7798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5C7798">
        <w:rPr>
          <w:rFonts w:ascii="Arial" w:eastAsia="Times New Roman" w:hAnsi="Arial" w:cs="Arial"/>
          <w:b/>
          <w:sz w:val="24"/>
          <w:szCs w:val="24"/>
          <w:lang w:val="en-GB"/>
        </w:rPr>
        <w:t>potreba</w:t>
      </w:r>
      <w:proofErr w:type="spellEnd"/>
      <w:r w:rsidRPr="005C7798">
        <w:rPr>
          <w:rFonts w:ascii="Arial" w:eastAsia="Times New Roman" w:hAnsi="Arial" w:cs="Arial"/>
          <w:b/>
          <w:sz w:val="24"/>
          <w:szCs w:val="24"/>
          <w:lang w:val="en-GB"/>
        </w:rPr>
        <w:t xml:space="preserve"> u </w:t>
      </w:r>
      <w:proofErr w:type="spellStart"/>
      <w:r w:rsidRPr="005C7798">
        <w:rPr>
          <w:rFonts w:ascii="Arial" w:eastAsia="Times New Roman" w:hAnsi="Arial" w:cs="Arial"/>
          <w:b/>
          <w:sz w:val="24"/>
          <w:szCs w:val="24"/>
          <w:lang w:val="en-GB"/>
        </w:rPr>
        <w:t>vatrogastvu</w:t>
      </w:r>
      <w:proofErr w:type="spellEnd"/>
      <w:r w:rsidRPr="005C7798">
        <w:rPr>
          <w:rFonts w:ascii="Arial" w:eastAsia="Times New Roman" w:hAnsi="Arial" w:cs="Arial"/>
          <w:b/>
          <w:sz w:val="24"/>
          <w:szCs w:val="24"/>
          <w:lang w:val="en-GB"/>
        </w:rPr>
        <w:t xml:space="preserve"> i </w:t>
      </w:r>
      <w:proofErr w:type="spellStart"/>
      <w:r w:rsidRPr="005C7798">
        <w:rPr>
          <w:rFonts w:ascii="Arial" w:eastAsia="Times New Roman" w:hAnsi="Arial" w:cs="Arial"/>
          <w:b/>
          <w:sz w:val="24"/>
          <w:szCs w:val="24"/>
          <w:lang w:val="en-GB"/>
        </w:rPr>
        <w:t>civilnoj</w:t>
      </w:r>
      <w:proofErr w:type="spellEnd"/>
      <w:r w:rsidRPr="005C7798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5C7798">
        <w:rPr>
          <w:rFonts w:ascii="Arial" w:eastAsia="Times New Roman" w:hAnsi="Arial" w:cs="Arial"/>
          <w:b/>
          <w:sz w:val="24"/>
          <w:szCs w:val="24"/>
          <w:lang w:val="en-GB"/>
        </w:rPr>
        <w:t>zaštiti</w:t>
      </w:r>
      <w:proofErr w:type="spellEnd"/>
      <w:r w:rsidRPr="005C7798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</w:p>
    <w:p w14:paraId="30E5BE36" w14:textId="1FCB9A4F" w:rsidR="00B024D4" w:rsidRDefault="00B024D4" w:rsidP="00B024D4">
      <w:pPr>
        <w:pStyle w:val="Odlomakpopisa"/>
        <w:spacing w:after="0" w:line="240" w:lineRule="auto"/>
        <w:ind w:left="1080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  <w:r w:rsidRPr="005C7798">
        <w:rPr>
          <w:rFonts w:ascii="Arial" w:eastAsia="Times New Roman" w:hAnsi="Arial" w:cs="Arial"/>
          <w:b/>
          <w:sz w:val="24"/>
          <w:szCs w:val="24"/>
          <w:lang w:val="en-GB"/>
        </w:rPr>
        <w:t>Grada Ivanić-Grada u 202</w:t>
      </w:r>
      <w:r w:rsidR="00BE5DF8">
        <w:rPr>
          <w:rFonts w:ascii="Arial" w:eastAsia="Times New Roman" w:hAnsi="Arial" w:cs="Arial"/>
          <w:b/>
          <w:sz w:val="24"/>
          <w:szCs w:val="24"/>
          <w:lang w:val="en-GB"/>
        </w:rPr>
        <w:t>5</w:t>
      </w:r>
      <w:r w:rsidRPr="005C7798">
        <w:rPr>
          <w:rFonts w:ascii="Arial" w:eastAsia="Times New Roman" w:hAnsi="Arial" w:cs="Arial"/>
          <w:b/>
          <w:sz w:val="24"/>
          <w:szCs w:val="24"/>
          <w:lang w:val="en-GB"/>
        </w:rPr>
        <w:t xml:space="preserve">. </w:t>
      </w:r>
      <w:proofErr w:type="spellStart"/>
      <w:r w:rsidRPr="005C7798">
        <w:rPr>
          <w:rFonts w:ascii="Arial" w:eastAsia="Times New Roman" w:hAnsi="Arial" w:cs="Arial"/>
          <w:b/>
          <w:sz w:val="24"/>
          <w:szCs w:val="24"/>
          <w:lang w:val="en-GB"/>
        </w:rPr>
        <w:t>godini</w:t>
      </w:r>
      <w:proofErr w:type="spellEnd"/>
    </w:p>
    <w:p w14:paraId="78BEDB48" w14:textId="7308D9E0" w:rsidR="00B024D4" w:rsidRPr="005C7798" w:rsidRDefault="00B024D4" w:rsidP="00B024D4">
      <w:pPr>
        <w:pStyle w:val="Odlomakpopisa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  <w:proofErr w:type="spellStart"/>
      <w:r w:rsidRPr="005C7798">
        <w:rPr>
          <w:rFonts w:ascii="Arial" w:eastAsia="Times New Roman" w:hAnsi="Arial" w:cs="Arial"/>
          <w:b/>
          <w:sz w:val="24"/>
          <w:szCs w:val="24"/>
          <w:lang w:val="en-GB"/>
        </w:rPr>
        <w:t>Izvje</w:t>
      </w:r>
      <w:r w:rsidR="00BE5DF8">
        <w:rPr>
          <w:rFonts w:ascii="Arial" w:eastAsia="Times New Roman" w:hAnsi="Arial" w:cs="Arial"/>
          <w:b/>
          <w:sz w:val="24"/>
          <w:szCs w:val="24"/>
          <w:lang w:val="en-GB"/>
        </w:rPr>
        <w:t>šća</w:t>
      </w:r>
      <w:proofErr w:type="spellEnd"/>
      <w:r w:rsid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 w:rsidRPr="005C7798">
        <w:rPr>
          <w:rFonts w:ascii="Arial" w:eastAsia="Times New Roman" w:hAnsi="Arial" w:cs="Arial"/>
          <w:b/>
          <w:sz w:val="24"/>
          <w:szCs w:val="24"/>
          <w:lang w:val="en-GB"/>
        </w:rPr>
        <w:t>izvršenju</w:t>
      </w:r>
      <w:proofErr w:type="spellEnd"/>
      <w:r w:rsidRPr="005C7798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5C7798">
        <w:rPr>
          <w:rFonts w:ascii="Arial" w:eastAsia="Times New Roman" w:hAnsi="Arial" w:cs="Arial"/>
          <w:b/>
          <w:sz w:val="24"/>
          <w:szCs w:val="24"/>
          <w:lang w:val="en-GB"/>
        </w:rPr>
        <w:t>Programa</w:t>
      </w:r>
      <w:proofErr w:type="spellEnd"/>
      <w:r w:rsidRPr="005C7798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5C7798">
        <w:rPr>
          <w:rFonts w:ascii="Arial" w:eastAsia="Times New Roman" w:hAnsi="Arial" w:cs="Arial"/>
          <w:b/>
          <w:sz w:val="24"/>
          <w:szCs w:val="24"/>
          <w:lang w:val="en-GB"/>
        </w:rPr>
        <w:t>građenja</w:t>
      </w:r>
      <w:proofErr w:type="spellEnd"/>
      <w:r w:rsidRPr="005C7798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5C7798">
        <w:rPr>
          <w:rFonts w:ascii="Arial" w:eastAsia="Times New Roman" w:hAnsi="Arial" w:cs="Arial"/>
          <w:b/>
          <w:sz w:val="24"/>
          <w:szCs w:val="24"/>
          <w:lang w:val="en-GB"/>
        </w:rPr>
        <w:t>komunalne</w:t>
      </w:r>
      <w:proofErr w:type="spellEnd"/>
      <w:r w:rsidRPr="005C7798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5C7798">
        <w:rPr>
          <w:rFonts w:ascii="Arial" w:eastAsia="Times New Roman" w:hAnsi="Arial" w:cs="Arial"/>
          <w:b/>
          <w:sz w:val="24"/>
          <w:szCs w:val="24"/>
          <w:lang w:val="en-GB"/>
        </w:rPr>
        <w:t>infastrukture</w:t>
      </w:r>
      <w:proofErr w:type="spellEnd"/>
      <w:r w:rsidRPr="005C7798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5C7798">
        <w:rPr>
          <w:rFonts w:ascii="Arial" w:eastAsia="Times New Roman" w:hAnsi="Arial" w:cs="Arial"/>
          <w:b/>
          <w:sz w:val="24"/>
          <w:szCs w:val="24"/>
          <w:lang w:val="en-GB"/>
        </w:rPr>
        <w:t>na</w:t>
      </w:r>
      <w:proofErr w:type="spellEnd"/>
      <w:r w:rsidRPr="005C7798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5C7798">
        <w:rPr>
          <w:rFonts w:ascii="Arial" w:eastAsia="Times New Roman" w:hAnsi="Arial" w:cs="Arial"/>
          <w:b/>
          <w:sz w:val="24"/>
          <w:szCs w:val="24"/>
          <w:lang w:val="en-GB"/>
        </w:rPr>
        <w:t>području</w:t>
      </w:r>
      <w:proofErr w:type="spellEnd"/>
      <w:r w:rsidRPr="005C7798">
        <w:rPr>
          <w:rFonts w:ascii="Arial" w:eastAsia="Times New Roman" w:hAnsi="Arial" w:cs="Arial"/>
          <w:b/>
          <w:sz w:val="24"/>
          <w:szCs w:val="24"/>
          <w:lang w:val="en-GB"/>
        </w:rPr>
        <w:t xml:space="preserve"> Grada Ivanić-Grada za 202</w:t>
      </w:r>
      <w:r w:rsidR="00BE5DF8">
        <w:rPr>
          <w:rFonts w:ascii="Arial" w:eastAsia="Times New Roman" w:hAnsi="Arial" w:cs="Arial"/>
          <w:b/>
          <w:sz w:val="24"/>
          <w:szCs w:val="24"/>
          <w:lang w:val="en-GB"/>
        </w:rPr>
        <w:t>5</w:t>
      </w:r>
      <w:r w:rsidRPr="005C7798">
        <w:rPr>
          <w:rFonts w:ascii="Arial" w:eastAsia="Times New Roman" w:hAnsi="Arial" w:cs="Arial"/>
          <w:b/>
          <w:sz w:val="24"/>
          <w:szCs w:val="24"/>
          <w:lang w:val="en-GB"/>
        </w:rPr>
        <w:t xml:space="preserve">. </w:t>
      </w:r>
      <w:proofErr w:type="spellStart"/>
      <w:r w:rsidRPr="005C7798">
        <w:rPr>
          <w:rFonts w:ascii="Arial" w:eastAsia="Times New Roman" w:hAnsi="Arial" w:cs="Arial"/>
          <w:b/>
          <w:sz w:val="24"/>
          <w:szCs w:val="24"/>
          <w:lang w:val="en-GB"/>
        </w:rPr>
        <w:t>godinu</w:t>
      </w:r>
      <w:proofErr w:type="spellEnd"/>
      <w:r w:rsidRPr="005C7798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</w:p>
    <w:p w14:paraId="4CEF45CD" w14:textId="24D7F7A8" w:rsidR="00B024D4" w:rsidRPr="00BC31A7" w:rsidRDefault="00B024D4" w:rsidP="00B024D4">
      <w:pPr>
        <w:pStyle w:val="Odlomakpopisa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  <w:proofErr w:type="spellStart"/>
      <w:r w:rsidRPr="00BC31A7">
        <w:rPr>
          <w:rFonts w:ascii="Arial" w:eastAsia="Times New Roman" w:hAnsi="Arial" w:cs="Arial"/>
          <w:b/>
          <w:sz w:val="24"/>
          <w:szCs w:val="24"/>
          <w:lang w:val="en-GB"/>
        </w:rPr>
        <w:t>Izvješća</w:t>
      </w:r>
      <w:proofErr w:type="spellEnd"/>
      <w:r w:rsidRPr="00BC31A7"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 w:rsidRPr="00BC31A7">
        <w:rPr>
          <w:rFonts w:ascii="Arial" w:eastAsia="Times New Roman" w:hAnsi="Arial" w:cs="Arial"/>
          <w:b/>
          <w:sz w:val="24"/>
          <w:szCs w:val="24"/>
          <w:lang w:val="en-GB"/>
        </w:rPr>
        <w:t>izvršenju</w:t>
      </w:r>
      <w:proofErr w:type="spellEnd"/>
      <w:r w:rsidRPr="00BC31A7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BC31A7">
        <w:rPr>
          <w:rFonts w:ascii="Arial" w:eastAsia="Times New Roman" w:hAnsi="Arial" w:cs="Arial"/>
          <w:b/>
          <w:sz w:val="24"/>
          <w:szCs w:val="24"/>
          <w:lang w:val="en-GB"/>
        </w:rPr>
        <w:t>Programa</w:t>
      </w:r>
      <w:proofErr w:type="spellEnd"/>
      <w:r w:rsidRPr="00BC31A7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BC31A7">
        <w:rPr>
          <w:rFonts w:ascii="Arial" w:eastAsia="Times New Roman" w:hAnsi="Arial" w:cs="Arial"/>
          <w:b/>
          <w:sz w:val="24"/>
          <w:szCs w:val="24"/>
          <w:lang w:val="en-GB"/>
        </w:rPr>
        <w:t>održavanja</w:t>
      </w:r>
      <w:proofErr w:type="spellEnd"/>
      <w:r w:rsidRPr="00BC31A7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BC31A7">
        <w:rPr>
          <w:rFonts w:ascii="Arial" w:eastAsia="Times New Roman" w:hAnsi="Arial" w:cs="Arial"/>
          <w:b/>
          <w:sz w:val="24"/>
          <w:szCs w:val="24"/>
          <w:lang w:val="en-GB"/>
        </w:rPr>
        <w:t>komunalne</w:t>
      </w:r>
      <w:proofErr w:type="spellEnd"/>
      <w:r w:rsidRPr="00BC31A7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BC31A7">
        <w:rPr>
          <w:rFonts w:ascii="Arial" w:eastAsia="Times New Roman" w:hAnsi="Arial" w:cs="Arial"/>
          <w:b/>
          <w:sz w:val="24"/>
          <w:szCs w:val="24"/>
          <w:lang w:val="en-GB"/>
        </w:rPr>
        <w:t>infastrukture</w:t>
      </w:r>
      <w:proofErr w:type="spellEnd"/>
      <w:r w:rsidRPr="00BC31A7">
        <w:rPr>
          <w:rFonts w:ascii="Arial" w:eastAsia="Times New Roman" w:hAnsi="Arial" w:cs="Arial"/>
          <w:b/>
          <w:sz w:val="24"/>
          <w:szCs w:val="24"/>
          <w:lang w:val="en-GB"/>
        </w:rPr>
        <w:t xml:space="preserve"> za 202</w:t>
      </w:r>
      <w:r w:rsidR="00BE5DF8">
        <w:rPr>
          <w:rFonts w:ascii="Arial" w:eastAsia="Times New Roman" w:hAnsi="Arial" w:cs="Arial"/>
          <w:b/>
          <w:sz w:val="24"/>
          <w:szCs w:val="24"/>
          <w:lang w:val="en-GB"/>
        </w:rPr>
        <w:t>5</w:t>
      </w:r>
      <w:r w:rsidRPr="00BC31A7">
        <w:rPr>
          <w:rFonts w:ascii="Arial" w:eastAsia="Times New Roman" w:hAnsi="Arial" w:cs="Arial"/>
          <w:b/>
          <w:sz w:val="24"/>
          <w:szCs w:val="24"/>
          <w:lang w:val="en-GB"/>
        </w:rPr>
        <w:t xml:space="preserve">. </w:t>
      </w:r>
      <w:proofErr w:type="spellStart"/>
      <w:r w:rsidRPr="00BC31A7">
        <w:rPr>
          <w:rFonts w:ascii="Arial" w:eastAsia="Times New Roman" w:hAnsi="Arial" w:cs="Arial"/>
          <w:b/>
          <w:sz w:val="24"/>
          <w:szCs w:val="24"/>
          <w:lang w:val="en-GB"/>
        </w:rPr>
        <w:t>godinu</w:t>
      </w:r>
      <w:proofErr w:type="spellEnd"/>
    </w:p>
    <w:p w14:paraId="1255B200" w14:textId="41C91C79" w:rsidR="00B024D4" w:rsidRPr="001B24A7" w:rsidRDefault="00B024D4" w:rsidP="00B024D4">
      <w:pPr>
        <w:pStyle w:val="Odlomakpopisa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Izvještaja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r w:rsidRPr="003205B9">
        <w:rPr>
          <w:rFonts w:ascii="Arial" w:eastAsia="Times New Roman" w:hAnsi="Arial" w:cs="Arial"/>
          <w:b/>
          <w:sz w:val="24"/>
          <w:szCs w:val="24"/>
          <w:lang w:val="en-GB"/>
        </w:rPr>
        <w:t xml:space="preserve">o </w:t>
      </w:r>
      <w:proofErr w:type="spellStart"/>
      <w:r w:rsidRPr="003205B9">
        <w:rPr>
          <w:rFonts w:ascii="Arial" w:eastAsia="Times New Roman" w:hAnsi="Arial" w:cs="Arial"/>
          <w:b/>
          <w:sz w:val="24"/>
          <w:szCs w:val="24"/>
          <w:lang w:val="en-GB"/>
        </w:rPr>
        <w:t>izvršenju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3205B9">
        <w:rPr>
          <w:rFonts w:ascii="Arial" w:eastAsia="Times New Roman" w:hAnsi="Arial" w:cs="Arial"/>
          <w:b/>
          <w:sz w:val="24"/>
          <w:szCs w:val="24"/>
          <w:lang w:val="en-GB"/>
        </w:rPr>
        <w:t>Programa</w:t>
      </w:r>
      <w:proofErr w:type="spellEnd"/>
      <w:r w:rsidRPr="003205B9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3205B9">
        <w:rPr>
          <w:rFonts w:ascii="Arial" w:eastAsia="Times New Roman" w:hAnsi="Arial" w:cs="Arial"/>
          <w:b/>
          <w:sz w:val="24"/>
          <w:szCs w:val="24"/>
          <w:lang w:val="en-GB"/>
        </w:rPr>
        <w:t>utroška</w:t>
      </w:r>
      <w:proofErr w:type="spellEnd"/>
      <w:r w:rsidRPr="003205B9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3205B9">
        <w:rPr>
          <w:rFonts w:ascii="Arial" w:eastAsia="Times New Roman" w:hAnsi="Arial" w:cs="Arial"/>
          <w:b/>
          <w:sz w:val="24"/>
          <w:szCs w:val="24"/>
          <w:lang w:val="en-GB"/>
        </w:rPr>
        <w:t>sredstava</w:t>
      </w:r>
      <w:proofErr w:type="spellEnd"/>
      <w:r w:rsidRPr="003205B9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3205B9">
        <w:rPr>
          <w:rFonts w:ascii="Arial" w:eastAsia="Times New Roman" w:hAnsi="Arial" w:cs="Arial"/>
          <w:b/>
          <w:sz w:val="24"/>
          <w:szCs w:val="24"/>
          <w:lang w:val="en-GB"/>
        </w:rPr>
        <w:t>šumskog</w:t>
      </w:r>
      <w:proofErr w:type="spellEnd"/>
      <w:r w:rsidRPr="003205B9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3205B9">
        <w:rPr>
          <w:rFonts w:ascii="Arial" w:eastAsia="Times New Roman" w:hAnsi="Arial" w:cs="Arial"/>
          <w:b/>
          <w:sz w:val="24"/>
          <w:szCs w:val="24"/>
          <w:lang w:val="en-GB"/>
        </w:rPr>
        <w:t>doprinosa</w:t>
      </w:r>
      <w:proofErr w:type="spellEnd"/>
      <w:r w:rsidRPr="003205B9">
        <w:rPr>
          <w:rFonts w:ascii="Arial" w:eastAsia="Times New Roman" w:hAnsi="Arial" w:cs="Arial"/>
          <w:b/>
          <w:sz w:val="24"/>
          <w:szCs w:val="24"/>
          <w:lang w:val="en-GB"/>
        </w:rPr>
        <w:t xml:space="preserve"> za 202</w:t>
      </w:r>
      <w:r w:rsidR="00BE5DF8">
        <w:rPr>
          <w:rFonts w:ascii="Arial" w:eastAsia="Times New Roman" w:hAnsi="Arial" w:cs="Arial"/>
          <w:b/>
          <w:sz w:val="24"/>
          <w:szCs w:val="24"/>
          <w:lang w:val="en-GB"/>
        </w:rPr>
        <w:t>5</w:t>
      </w:r>
      <w:r w:rsidRPr="003205B9">
        <w:rPr>
          <w:rFonts w:ascii="Arial" w:eastAsia="Times New Roman" w:hAnsi="Arial" w:cs="Arial"/>
          <w:b/>
          <w:sz w:val="24"/>
          <w:szCs w:val="24"/>
          <w:lang w:val="en-GB"/>
        </w:rPr>
        <w:t xml:space="preserve">. </w:t>
      </w:r>
      <w:proofErr w:type="spellStart"/>
      <w:r w:rsidRPr="003205B9">
        <w:rPr>
          <w:rFonts w:ascii="Arial" w:eastAsia="Times New Roman" w:hAnsi="Arial" w:cs="Arial"/>
          <w:b/>
          <w:sz w:val="24"/>
          <w:szCs w:val="24"/>
          <w:lang w:val="en-GB"/>
        </w:rPr>
        <w:t>godinu</w:t>
      </w:r>
      <w:proofErr w:type="spellEnd"/>
    </w:p>
    <w:bookmarkEnd w:id="0"/>
    <w:p w14:paraId="7C9A6C62" w14:textId="77777777" w:rsidR="00B024D4" w:rsidRPr="002F4BEF" w:rsidRDefault="00B024D4" w:rsidP="00B024D4">
      <w:pPr>
        <w:pStyle w:val="Odlomakpopisa"/>
        <w:suppressAutoHyphens w:val="0"/>
        <w:jc w:val="both"/>
        <w:rPr>
          <w:rFonts w:ascii="Arial" w:eastAsia="Times New Roman" w:hAnsi="Arial" w:cs="Arial"/>
          <w:b/>
          <w:sz w:val="24"/>
          <w:szCs w:val="24"/>
        </w:rPr>
      </w:pPr>
    </w:p>
    <w:bookmarkEnd w:id="1"/>
    <w:p w14:paraId="4B3CE942" w14:textId="77777777" w:rsidR="00B024D4" w:rsidRPr="00B33174" w:rsidRDefault="00B024D4" w:rsidP="00B024D4">
      <w:pPr>
        <w:pStyle w:val="Odlomakpopisa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  <w:proofErr w:type="spellStart"/>
      <w:r w:rsidRPr="00B33174">
        <w:rPr>
          <w:rFonts w:ascii="Arial" w:eastAsia="Times New Roman" w:hAnsi="Arial" w:cs="Arial"/>
          <w:bCs/>
          <w:sz w:val="24"/>
          <w:szCs w:val="24"/>
          <w:lang w:val="en-GB"/>
        </w:rPr>
        <w:t>predlagatelj</w:t>
      </w:r>
      <w:proofErr w:type="spellEnd"/>
      <w:r w:rsidRPr="00B33174">
        <w:rPr>
          <w:rFonts w:ascii="Arial" w:eastAsia="Times New Roman" w:hAnsi="Arial" w:cs="Arial"/>
          <w:bCs/>
          <w:sz w:val="24"/>
          <w:szCs w:val="24"/>
          <w:lang w:val="en-GB"/>
        </w:rPr>
        <w:t>:</w:t>
      </w:r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 w:rsidRPr="00B33174">
        <w:rPr>
          <w:rFonts w:ascii="Arial" w:eastAsia="Times New Roman" w:hAnsi="Arial" w:cs="Arial"/>
          <w:bCs/>
          <w:sz w:val="24"/>
          <w:szCs w:val="24"/>
          <w:lang w:val="en-GB"/>
        </w:rPr>
        <w:t>gradonačelnik</w:t>
      </w:r>
      <w:proofErr w:type="spellEnd"/>
    </w:p>
    <w:p w14:paraId="2E1EDF66" w14:textId="6E530624" w:rsidR="00E56F8B" w:rsidRDefault="00B024D4" w:rsidP="00BE5DF8">
      <w:pPr>
        <w:pStyle w:val="Odlomakpopisa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  <w:bookmarkStart w:id="2" w:name="_Hlk192596337"/>
      <w:proofErr w:type="spellStart"/>
      <w:r w:rsidRPr="00914169">
        <w:rPr>
          <w:rFonts w:ascii="Arial" w:eastAsia="Times New Roman" w:hAnsi="Arial" w:cs="Arial"/>
          <w:bCs/>
          <w:sz w:val="24"/>
          <w:szCs w:val="24"/>
          <w:lang w:val="en-GB"/>
        </w:rPr>
        <w:t>izvjestitelj</w:t>
      </w:r>
      <w:r>
        <w:rPr>
          <w:rFonts w:ascii="Arial" w:eastAsia="Times New Roman" w:hAnsi="Arial" w:cs="Arial"/>
          <w:bCs/>
          <w:sz w:val="24"/>
          <w:szCs w:val="24"/>
          <w:lang w:val="en-GB"/>
        </w:rPr>
        <w:t>ica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: Tamara Mandić,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pročelnica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Upravnog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odjela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za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financije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i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proračun</w:t>
      </w:r>
      <w:bookmarkEnd w:id="2"/>
      <w:proofErr w:type="spellEnd"/>
    </w:p>
    <w:p w14:paraId="7A5445C2" w14:textId="77777777" w:rsidR="00BE5DF8" w:rsidRPr="00BE5DF8" w:rsidRDefault="00BE5DF8" w:rsidP="00BE5DF8">
      <w:pPr>
        <w:pStyle w:val="Odlomakpopisa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</w:p>
    <w:p w14:paraId="0ACFF5B3" w14:textId="4F12C611" w:rsidR="00E56F8B" w:rsidRPr="00BE5DF8" w:rsidRDefault="00801E9A" w:rsidP="00ED3AE6">
      <w:pPr>
        <w:pStyle w:val="Odlomakpopisa"/>
        <w:numPr>
          <w:ilvl w:val="0"/>
          <w:numId w:val="7"/>
        </w:numPr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  <w:proofErr w:type="spellStart"/>
      <w:r w:rsidRPr="00E56F8B">
        <w:rPr>
          <w:rFonts w:ascii="Arial" w:eastAsia="Times New Roman" w:hAnsi="Arial" w:cs="Arial"/>
          <w:b/>
          <w:sz w:val="24"/>
          <w:szCs w:val="24"/>
          <w:lang w:val="en-GB"/>
        </w:rPr>
        <w:t>Razmatranj</w:t>
      </w:r>
      <w:r w:rsidR="00BE5DF8">
        <w:rPr>
          <w:rFonts w:ascii="Arial" w:eastAsia="Times New Roman" w:hAnsi="Arial" w:cs="Arial"/>
          <w:b/>
          <w:sz w:val="24"/>
          <w:szCs w:val="24"/>
          <w:lang w:val="en-GB"/>
        </w:rPr>
        <w:t>e</w:t>
      </w:r>
      <w:proofErr w:type="spellEnd"/>
      <w:r w:rsid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BE5DF8">
        <w:rPr>
          <w:rFonts w:ascii="Arial" w:eastAsia="Times New Roman" w:hAnsi="Arial" w:cs="Arial"/>
          <w:b/>
          <w:sz w:val="24"/>
          <w:szCs w:val="24"/>
          <w:lang w:val="en-GB"/>
        </w:rPr>
        <w:t>prijedloga</w:t>
      </w:r>
      <w:proofErr w:type="spellEnd"/>
      <w:r w:rsid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i </w:t>
      </w:r>
      <w:proofErr w:type="spellStart"/>
      <w:r w:rsidR="00BE5DF8">
        <w:rPr>
          <w:rFonts w:ascii="Arial" w:eastAsia="Times New Roman" w:hAnsi="Arial" w:cs="Arial"/>
          <w:b/>
          <w:sz w:val="24"/>
          <w:szCs w:val="24"/>
          <w:lang w:val="en-GB"/>
        </w:rPr>
        <w:t>donošenje</w:t>
      </w:r>
      <w:proofErr w:type="spellEnd"/>
      <w:r w:rsid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BE5DF8">
        <w:rPr>
          <w:rFonts w:ascii="Arial" w:eastAsia="Times New Roman" w:hAnsi="Arial" w:cs="Arial"/>
          <w:b/>
          <w:sz w:val="24"/>
          <w:szCs w:val="24"/>
          <w:lang w:val="en-GB"/>
        </w:rPr>
        <w:t>Odluke</w:t>
      </w:r>
      <w:proofErr w:type="spellEnd"/>
      <w:r w:rsid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 w:rsidR="00BE5DF8" w:rsidRPr="00BE5DF8">
        <w:rPr>
          <w:rFonts w:ascii="Arial" w:eastAsia="Times New Roman" w:hAnsi="Arial" w:cs="Arial"/>
          <w:b/>
          <w:sz w:val="24"/>
          <w:szCs w:val="24"/>
          <w:lang w:val="en-GB"/>
        </w:rPr>
        <w:t>proširenju</w:t>
      </w:r>
      <w:proofErr w:type="spellEnd"/>
      <w:r w:rsidR="00BE5DF8" w:rsidRP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BE5DF8" w:rsidRPr="00BE5DF8">
        <w:rPr>
          <w:rFonts w:ascii="Arial" w:eastAsia="Times New Roman" w:hAnsi="Arial" w:cs="Arial"/>
          <w:b/>
          <w:sz w:val="24"/>
          <w:szCs w:val="24"/>
          <w:lang w:val="en-GB"/>
        </w:rPr>
        <w:t>djelatnosti</w:t>
      </w:r>
      <w:proofErr w:type="spellEnd"/>
      <w:r w:rsidR="00BE5DF8" w:rsidRP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BE5DF8" w:rsidRPr="00BE5DF8">
        <w:rPr>
          <w:rFonts w:ascii="Arial" w:eastAsia="Times New Roman" w:hAnsi="Arial" w:cs="Arial"/>
          <w:b/>
          <w:sz w:val="24"/>
          <w:szCs w:val="24"/>
          <w:lang w:val="en-GB"/>
        </w:rPr>
        <w:t>Dječjeg</w:t>
      </w:r>
      <w:proofErr w:type="spellEnd"/>
      <w:r w:rsidR="00BE5DF8" w:rsidRP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BE5DF8" w:rsidRPr="00BE5DF8">
        <w:rPr>
          <w:rFonts w:ascii="Arial" w:eastAsia="Times New Roman" w:hAnsi="Arial" w:cs="Arial"/>
          <w:b/>
          <w:sz w:val="24"/>
          <w:szCs w:val="24"/>
          <w:lang w:val="en-GB"/>
        </w:rPr>
        <w:t>vrtića</w:t>
      </w:r>
      <w:proofErr w:type="spellEnd"/>
      <w:r w:rsidR="00BE5DF8" w:rsidRP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Ivanić Grad</w:t>
      </w:r>
    </w:p>
    <w:p w14:paraId="77788D78" w14:textId="77777777" w:rsidR="00BE5DF8" w:rsidRPr="00ED3AE6" w:rsidRDefault="00BE5DF8" w:rsidP="00BE5DF8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</w:p>
    <w:p w14:paraId="0164E360" w14:textId="17896F12" w:rsidR="00F10B2E" w:rsidRPr="00E56F8B" w:rsidRDefault="00F10B2E" w:rsidP="00E56F8B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  <w:proofErr w:type="spellStart"/>
      <w:r w:rsidRPr="00E56F8B">
        <w:rPr>
          <w:rFonts w:ascii="Arial" w:eastAsia="Times New Roman" w:hAnsi="Arial" w:cs="Arial"/>
          <w:bCs/>
          <w:sz w:val="24"/>
          <w:szCs w:val="24"/>
          <w:lang w:val="en-GB"/>
        </w:rPr>
        <w:t>predlagatelj</w:t>
      </w:r>
      <w:proofErr w:type="spellEnd"/>
      <w:r w:rsidRPr="00E56F8B">
        <w:rPr>
          <w:rFonts w:ascii="Arial" w:eastAsia="Times New Roman" w:hAnsi="Arial" w:cs="Arial"/>
          <w:bCs/>
          <w:sz w:val="24"/>
          <w:szCs w:val="24"/>
          <w:lang w:val="en-GB"/>
        </w:rPr>
        <w:t>:</w:t>
      </w:r>
      <w:r w:rsidR="00BE5DF8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 w:rsidR="00BE5DF8">
        <w:rPr>
          <w:rFonts w:ascii="Arial" w:eastAsia="Times New Roman" w:hAnsi="Arial" w:cs="Arial"/>
          <w:bCs/>
          <w:sz w:val="24"/>
          <w:szCs w:val="24"/>
          <w:lang w:val="en-GB"/>
        </w:rPr>
        <w:t>gradonačelnik</w:t>
      </w:r>
      <w:proofErr w:type="spellEnd"/>
      <w:r w:rsidR="00BE5DF8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</w:p>
    <w:p w14:paraId="3C9B191A" w14:textId="7C045D50" w:rsidR="00F10B2E" w:rsidRDefault="00F10B2E" w:rsidP="00801E9A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izvjestitelj</w:t>
      </w:r>
      <w:bookmarkStart w:id="3" w:name="_Hlk192596827"/>
      <w:bookmarkStart w:id="4" w:name="_Hlk202436470"/>
      <w:r w:rsidR="00BE5DF8">
        <w:rPr>
          <w:rFonts w:ascii="Arial" w:eastAsia="Times New Roman" w:hAnsi="Arial" w:cs="Arial"/>
          <w:bCs/>
          <w:sz w:val="24"/>
          <w:szCs w:val="24"/>
          <w:lang w:val="en-GB"/>
        </w:rPr>
        <w:t>ica</w:t>
      </w:r>
      <w:proofErr w:type="spellEnd"/>
      <w:r w:rsidR="00BE5DF8">
        <w:rPr>
          <w:rFonts w:ascii="Arial" w:eastAsia="Times New Roman" w:hAnsi="Arial" w:cs="Arial"/>
          <w:bCs/>
          <w:sz w:val="24"/>
          <w:szCs w:val="24"/>
          <w:lang w:val="en-GB"/>
        </w:rPr>
        <w:t>: Marina Šiprak</w:t>
      </w:r>
      <w:r w:rsidR="001D5B4B">
        <w:rPr>
          <w:rFonts w:ascii="Arial" w:eastAsia="Times New Roman" w:hAnsi="Arial" w:cs="Arial"/>
          <w:bCs/>
          <w:sz w:val="24"/>
          <w:szCs w:val="24"/>
          <w:lang w:val="en-GB"/>
        </w:rPr>
        <w:t xml:space="preserve">, </w:t>
      </w:r>
      <w:proofErr w:type="spellStart"/>
      <w:r w:rsidR="00BE5DF8">
        <w:rPr>
          <w:rFonts w:ascii="Arial" w:eastAsia="Times New Roman" w:hAnsi="Arial" w:cs="Arial"/>
          <w:bCs/>
          <w:sz w:val="24"/>
          <w:szCs w:val="24"/>
          <w:lang w:val="en-GB"/>
        </w:rPr>
        <w:t>pročelnica</w:t>
      </w:r>
      <w:proofErr w:type="spellEnd"/>
      <w:r w:rsidR="00BE5DF8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 w:rsidR="00BE5DF8">
        <w:rPr>
          <w:rFonts w:ascii="Arial" w:eastAsia="Times New Roman" w:hAnsi="Arial" w:cs="Arial"/>
          <w:bCs/>
          <w:sz w:val="24"/>
          <w:szCs w:val="24"/>
          <w:lang w:val="en-GB"/>
        </w:rPr>
        <w:t>Upravnog</w:t>
      </w:r>
      <w:proofErr w:type="spellEnd"/>
      <w:r w:rsidR="00BE5DF8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 w:rsidR="00BE5DF8">
        <w:rPr>
          <w:rFonts w:ascii="Arial" w:eastAsia="Times New Roman" w:hAnsi="Arial" w:cs="Arial"/>
          <w:bCs/>
          <w:sz w:val="24"/>
          <w:szCs w:val="24"/>
          <w:lang w:val="en-GB"/>
        </w:rPr>
        <w:t>odjela</w:t>
      </w:r>
      <w:proofErr w:type="spellEnd"/>
      <w:r w:rsidR="00BE5DF8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za </w:t>
      </w:r>
      <w:proofErr w:type="spellStart"/>
      <w:r w:rsidR="00BE5DF8">
        <w:rPr>
          <w:rFonts w:ascii="Arial" w:eastAsia="Times New Roman" w:hAnsi="Arial" w:cs="Arial"/>
          <w:bCs/>
          <w:sz w:val="24"/>
          <w:szCs w:val="24"/>
          <w:lang w:val="en-GB"/>
        </w:rPr>
        <w:t>lokalnu</w:t>
      </w:r>
      <w:proofErr w:type="spellEnd"/>
      <w:r w:rsidR="00BE5DF8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 w:rsidR="00BE5DF8">
        <w:rPr>
          <w:rFonts w:ascii="Arial" w:eastAsia="Times New Roman" w:hAnsi="Arial" w:cs="Arial"/>
          <w:bCs/>
          <w:sz w:val="24"/>
          <w:szCs w:val="24"/>
          <w:lang w:val="en-GB"/>
        </w:rPr>
        <w:t>samoupravu</w:t>
      </w:r>
      <w:proofErr w:type="spellEnd"/>
      <w:r w:rsidR="00BE5DF8">
        <w:rPr>
          <w:rFonts w:ascii="Arial" w:eastAsia="Times New Roman" w:hAnsi="Arial" w:cs="Arial"/>
          <w:bCs/>
          <w:sz w:val="24"/>
          <w:szCs w:val="24"/>
          <w:lang w:val="en-GB"/>
        </w:rPr>
        <w:t xml:space="preserve">, </w:t>
      </w:r>
      <w:proofErr w:type="spellStart"/>
      <w:r w:rsidR="00BE5DF8">
        <w:rPr>
          <w:rFonts w:ascii="Arial" w:eastAsia="Times New Roman" w:hAnsi="Arial" w:cs="Arial"/>
          <w:bCs/>
          <w:sz w:val="24"/>
          <w:szCs w:val="24"/>
          <w:lang w:val="en-GB"/>
        </w:rPr>
        <w:t>pravne</w:t>
      </w:r>
      <w:proofErr w:type="spellEnd"/>
      <w:r w:rsidR="00BE5DF8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 w:rsidR="00BE5DF8">
        <w:rPr>
          <w:rFonts w:ascii="Arial" w:eastAsia="Times New Roman" w:hAnsi="Arial" w:cs="Arial"/>
          <w:bCs/>
          <w:sz w:val="24"/>
          <w:szCs w:val="24"/>
          <w:lang w:val="en-GB"/>
        </w:rPr>
        <w:t>poslove</w:t>
      </w:r>
      <w:proofErr w:type="spellEnd"/>
      <w:r w:rsidR="00BE5DF8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i </w:t>
      </w:r>
      <w:proofErr w:type="spellStart"/>
      <w:r w:rsidR="00BE5DF8">
        <w:rPr>
          <w:rFonts w:ascii="Arial" w:eastAsia="Times New Roman" w:hAnsi="Arial" w:cs="Arial"/>
          <w:bCs/>
          <w:sz w:val="24"/>
          <w:szCs w:val="24"/>
          <w:lang w:val="en-GB"/>
        </w:rPr>
        <w:t>društvene</w:t>
      </w:r>
      <w:proofErr w:type="spellEnd"/>
      <w:r w:rsidR="00BE5DF8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 w:rsidR="00BE5DF8">
        <w:rPr>
          <w:rFonts w:ascii="Arial" w:eastAsia="Times New Roman" w:hAnsi="Arial" w:cs="Arial"/>
          <w:bCs/>
          <w:sz w:val="24"/>
          <w:szCs w:val="24"/>
          <w:lang w:val="en-GB"/>
        </w:rPr>
        <w:t>djelatnosti</w:t>
      </w:r>
      <w:proofErr w:type="spellEnd"/>
      <w:r w:rsidR="00BE5DF8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</w:p>
    <w:p w14:paraId="3B415291" w14:textId="77777777" w:rsidR="00801E9A" w:rsidRPr="00801E9A" w:rsidRDefault="00801E9A" w:rsidP="00801E9A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</w:p>
    <w:p w14:paraId="54F1012C" w14:textId="29ACA57A" w:rsidR="00BE5DF8" w:rsidRDefault="00F10B2E" w:rsidP="00BE5DF8">
      <w:pPr>
        <w:pStyle w:val="Odlomakpopisa"/>
        <w:numPr>
          <w:ilvl w:val="0"/>
          <w:numId w:val="7"/>
        </w:numPr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  <w:proofErr w:type="spellStart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>Razmatranje</w:t>
      </w:r>
      <w:proofErr w:type="spellEnd"/>
      <w:r w:rsid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BE5DF8">
        <w:rPr>
          <w:rFonts w:ascii="Arial" w:eastAsia="Times New Roman" w:hAnsi="Arial" w:cs="Arial"/>
          <w:b/>
          <w:sz w:val="24"/>
          <w:szCs w:val="24"/>
          <w:lang w:val="en-GB"/>
        </w:rPr>
        <w:t>prijedloga</w:t>
      </w:r>
      <w:proofErr w:type="spellEnd"/>
      <w:r w:rsid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i </w:t>
      </w:r>
      <w:proofErr w:type="spellStart"/>
      <w:r w:rsidR="00BE5DF8">
        <w:rPr>
          <w:rFonts w:ascii="Arial" w:eastAsia="Times New Roman" w:hAnsi="Arial" w:cs="Arial"/>
          <w:b/>
          <w:sz w:val="24"/>
          <w:szCs w:val="24"/>
          <w:lang w:val="en-GB"/>
        </w:rPr>
        <w:t>donošenje</w:t>
      </w:r>
      <w:proofErr w:type="spellEnd"/>
      <w:r w:rsid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BE5DF8">
        <w:rPr>
          <w:rFonts w:ascii="Arial" w:eastAsia="Times New Roman" w:hAnsi="Arial" w:cs="Arial"/>
          <w:b/>
          <w:sz w:val="24"/>
          <w:szCs w:val="24"/>
          <w:lang w:val="en-GB"/>
        </w:rPr>
        <w:t>Odluke</w:t>
      </w:r>
      <w:proofErr w:type="spellEnd"/>
      <w:r w:rsid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 w:rsidR="00BE5DF8" w:rsidRPr="00BE5DF8">
        <w:rPr>
          <w:rFonts w:ascii="Arial" w:eastAsia="Times New Roman" w:hAnsi="Arial" w:cs="Arial"/>
          <w:b/>
          <w:sz w:val="24"/>
          <w:szCs w:val="24"/>
          <w:lang w:val="en-GB"/>
        </w:rPr>
        <w:t>sudjelovanju</w:t>
      </w:r>
      <w:proofErr w:type="spellEnd"/>
      <w:r w:rsidR="00BE5DF8" w:rsidRP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BE5DF8" w:rsidRPr="00BE5DF8">
        <w:rPr>
          <w:rFonts w:ascii="Arial" w:eastAsia="Times New Roman" w:hAnsi="Arial" w:cs="Arial"/>
          <w:b/>
          <w:sz w:val="24"/>
          <w:szCs w:val="24"/>
          <w:lang w:val="en-GB"/>
        </w:rPr>
        <w:t>roditelja</w:t>
      </w:r>
      <w:proofErr w:type="spellEnd"/>
      <w:r w:rsidR="00BE5DF8" w:rsidRP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u </w:t>
      </w:r>
      <w:proofErr w:type="spellStart"/>
      <w:r w:rsidR="00BE5DF8" w:rsidRPr="00BE5DF8">
        <w:rPr>
          <w:rFonts w:ascii="Arial" w:eastAsia="Times New Roman" w:hAnsi="Arial" w:cs="Arial"/>
          <w:b/>
          <w:sz w:val="24"/>
          <w:szCs w:val="24"/>
          <w:lang w:val="en-GB"/>
        </w:rPr>
        <w:t>cijeni</w:t>
      </w:r>
      <w:proofErr w:type="spellEnd"/>
      <w:r w:rsidR="00BE5DF8" w:rsidRP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BE5DF8" w:rsidRPr="00BE5DF8">
        <w:rPr>
          <w:rFonts w:ascii="Arial" w:eastAsia="Times New Roman" w:hAnsi="Arial" w:cs="Arial"/>
          <w:b/>
          <w:sz w:val="24"/>
          <w:szCs w:val="24"/>
          <w:lang w:val="en-GB"/>
        </w:rPr>
        <w:t>redovitog</w:t>
      </w:r>
      <w:proofErr w:type="spellEnd"/>
      <w:r w:rsidR="00BE5DF8" w:rsidRP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BE5DF8" w:rsidRPr="00BE5DF8">
        <w:rPr>
          <w:rFonts w:ascii="Arial" w:eastAsia="Times New Roman" w:hAnsi="Arial" w:cs="Arial"/>
          <w:b/>
          <w:sz w:val="24"/>
          <w:szCs w:val="24"/>
          <w:lang w:val="en-GB"/>
        </w:rPr>
        <w:t>programa</w:t>
      </w:r>
      <w:proofErr w:type="spellEnd"/>
      <w:r w:rsid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BE5DF8" w:rsidRPr="00BE5DF8">
        <w:rPr>
          <w:rFonts w:ascii="Arial" w:eastAsia="Times New Roman" w:hAnsi="Arial" w:cs="Arial"/>
          <w:b/>
          <w:sz w:val="24"/>
          <w:szCs w:val="24"/>
          <w:lang w:val="en-GB"/>
        </w:rPr>
        <w:t>Dječjeg</w:t>
      </w:r>
      <w:proofErr w:type="spellEnd"/>
      <w:r w:rsidR="00BE5DF8" w:rsidRP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BE5DF8" w:rsidRPr="00BE5DF8">
        <w:rPr>
          <w:rFonts w:ascii="Arial" w:eastAsia="Times New Roman" w:hAnsi="Arial" w:cs="Arial"/>
          <w:b/>
          <w:sz w:val="24"/>
          <w:szCs w:val="24"/>
          <w:lang w:val="en-GB"/>
        </w:rPr>
        <w:t>vrtića</w:t>
      </w:r>
      <w:proofErr w:type="spellEnd"/>
      <w:r w:rsidR="00BE5DF8" w:rsidRP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Ivanić Grad</w:t>
      </w:r>
    </w:p>
    <w:p w14:paraId="5871BB41" w14:textId="77777777" w:rsidR="00BE5DF8" w:rsidRDefault="00BE5DF8" w:rsidP="00BE5DF8">
      <w:pPr>
        <w:pStyle w:val="Odlomakpopisa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</w:p>
    <w:p w14:paraId="276D2729" w14:textId="77777777" w:rsidR="00BE5DF8" w:rsidRPr="00E56F8B" w:rsidRDefault="00BE5DF8" w:rsidP="00BE5DF8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  <w:proofErr w:type="spellStart"/>
      <w:r w:rsidRPr="00E56F8B">
        <w:rPr>
          <w:rFonts w:ascii="Arial" w:eastAsia="Times New Roman" w:hAnsi="Arial" w:cs="Arial"/>
          <w:bCs/>
          <w:sz w:val="24"/>
          <w:szCs w:val="24"/>
          <w:lang w:val="en-GB"/>
        </w:rPr>
        <w:t>predlagatelj</w:t>
      </w:r>
      <w:proofErr w:type="spellEnd"/>
      <w:r w:rsidRPr="00E56F8B">
        <w:rPr>
          <w:rFonts w:ascii="Arial" w:eastAsia="Times New Roman" w:hAnsi="Arial" w:cs="Arial"/>
          <w:bCs/>
          <w:sz w:val="24"/>
          <w:szCs w:val="24"/>
          <w:lang w:val="en-GB"/>
        </w:rPr>
        <w:t>:</w:t>
      </w:r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gradonačelnik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</w:p>
    <w:p w14:paraId="0CD3171B" w14:textId="2CA35A72" w:rsidR="00014020" w:rsidRDefault="00BE5DF8" w:rsidP="00BE5DF8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izvjestiteljica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: Marina Šiprak,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pročelnica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Upravnog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odjela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za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lokalnu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samoupravu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,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pravne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poslove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i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društvene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djelatnosti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</w:p>
    <w:p w14:paraId="2DB1BF80" w14:textId="77777777" w:rsidR="00BE5DF8" w:rsidRPr="00BE5DF8" w:rsidRDefault="00BE5DF8" w:rsidP="00BE5DF8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</w:p>
    <w:p w14:paraId="529FF765" w14:textId="2EADA6D3" w:rsidR="00014020" w:rsidRDefault="00014020" w:rsidP="00BE5DF8">
      <w:pPr>
        <w:pStyle w:val="Odlomakpopisa"/>
        <w:numPr>
          <w:ilvl w:val="0"/>
          <w:numId w:val="7"/>
        </w:numPr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  <w:proofErr w:type="spellStart"/>
      <w:r w:rsidRPr="00BE5DF8">
        <w:rPr>
          <w:rFonts w:ascii="Arial" w:eastAsia="Times New Roman" w:hAnsi="Arial" w:cs="Arial"/>
          <w:b/>
          <w:sz w:val="24"/>
          <w:szCs w:val="24"/>
          <w:lang w:val="en-GB"/>
        </w:rPr>
        <w:t>Razmatranj</w:t>
      </w:r>
      <w:r w:rsidR="00093C2F" w:rsidRPr="00BE5DF8">
        <w:rPr>
          <w:rFonts w:ascii="Arial" w:eastAsia="Times New Roman" w:hAnsi="Arial" w:cs="Arial"/>
          <w:b/>
          <w:sz w:val="24"/>
          <w:szCs w:val="24"/>
          <w:lang w:val="en-GB"/>
        </w:rPr>
        <w:t>e</w:t>
      </w:r>
      <w:proofErr w:type="spellEnd"/>
      <w:r w:rsidR="00093C2F" w:rsidRP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093C2F" w:rsidRPr="00BE5DF8">
        <w:rPr>
          <w:rFonts w:ascii="Arial" w:eastAsia="Times New Roman" w:hAnsi="Arial" w:cs="Arial"/>
          <w:b/>
          <w:sz w:val="24"/>
          <w:szCs w:val="24"/>
          <w:lang w:val="en-GB"/>
        </w:rPr>
        <w:t>prijedloga</w:t>
      </w:r>
      <w:proofErr w:type="spellEnd"/>
      <w:r w:rsidR="00093C2F" w:rsidRP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i </w:t>
      </w:r>
      <w:proofErr w:type="spellStart"/>
      <w:r w:rsidR="00093C2F" w:rsidRPr="00BE5DF8">
        <w:rPr>
          <w:rFonts w:ascii="Arial" w:eastAsia="Times New Roman" w:hAnsi="Arial" w:cs="Arial"/>
          <w:b/>
          <w:sz w:val="24"/>
          <w:szCs w:val="24"/>
          <w:lang w:val="en-GB"/>
        </w:rPr>
        <w:t>donošenje</w:t>
      </w:r>
      <w:proofErr w:type="spellEnd"/>
      <w:r w:rsidR="00093C2F" w:rsidRP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093C2F" w:rsidRPr="00BE5DF8">
        <w:rPr>
          <w:rFonts w:ascii="Arial" w:eastAsia="Times New Roman" w:hAnsi="Arial" w:cs="Arial"/>
          <w:b/>
          <w:sz w:val="24"/>
          <w:szCs w:val="24"/>
          <w:lang w:val="en-GB"/>
        </w:rPr>
        <w:t>Odluke</w:t>
      </w:r>
      <w:proofErr w:type="spellEnd"/>
      <w:r w:rsid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 w:rsidR="00BE5DF8" w:rsidRPr="00BE5DF8">
        <w:rPr>
          <w:rFonts w:ascii="Arial" w:eastAsia="Times New Roman" w:hAnsi="Arial" w:cs="Arial"/>
          <w:b/>
          <w:sz w:val="24"/>
          <w:szCs w:val="24"/>
          <w:lang w:val="en-GB"/>
        </w:rPr>
        <w:t>davanju</w:t>
      </w:r>
      <w:proofErr w:type="spellEnd"/>
      <w:r w:rsidR="00BE5DF8" w:rsidRP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BE5DF8" w:rsidRPr="00BE5DF8">
        <w:rPr>
          <w:rFonts w:ascii="Arial" w:eastAsia="Times New Roman" w:hAnsi="Arial" w:cs="Arial"/>
          <w:b/>
          <w:sz w:val="24"/>
          <w:szCs w:val="24"/>
          <w:lang w:val="en-GB"/>
        </w:rPr>
        <w:t>suglasnosti</w:t>
      </w:r>
      <w:proofErr w:type="spellEnd"/>
      <w:r w:rsidR="00BE5DF8" w:rsidRP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BE5DF8" w:rsidRPr="00BE5DF8">
        <w:rPr>
          <w:rFonts w:ascii="Arial" w:eastAsia="Times New Roman" w:hAnsi="Arial" w:cs="Arial"/>
          <w:b/>
          <w:sz w:val="24"/>
          <w:szCs w:val="24"/>
          <w:lang w:val="en-GB"/>
        </w:rPr>
        <w:t>na</w:t>
      </w:r>
      <w:proofErr w:type="spellEnd"/>
      <w:r w:rsid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BE5DF8" w:rsidRPr="00BE5DF8">
        <w:rPr>
          <w:rFonts w:ascii="Arial" w:eastAsia="Times New Roman" w:hAnsi="Arial" w:cs="Arial"/>
          <w:b/>
          <w:sz w:val="24"/>
          <w:szCs w:val="24"/>
          <w:lang w:val="en-GB"/>
        </w:rPr>
        <w:t>darovanje</w:t>
      </w:r>
      <w:proofErr w:type="spellEnd"/>
      <w:r w:rsidR="00BE5DF8" w:rsidRP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BE5DF8" w:rsidRPr="00BE5DF8">
        <w:rPr>
          <w:rFonts w:ascii="Arial" w:eastAsia="Times New Roman" w:hAnsi="Arial" w:cs="Arial"/>
          <w:b/>
          <w:sz w:val="24"/>
          <w:szCs w:val="24"/>
          <w:lang w:val="en-GB"/>
        </w:rPr>
        <w:t>nekretnina</w:t>
      </w:r>
      <w:proofErr w:type="spellEnd"/>
      <w:r w:rsidR="00BE5DF8" w:rsidRP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BE5DF8" w:rsidRPr="00BE5DF8">
        <w:rPr>
          <w:rFonts w:ascii="Arial" w:eastAsia="Times New Roman" w:hAnsi="Arial" w:cs="Arial"/>
          <w:b/>
          <w:sz w:val="24"/>
          <w:szCs w:val="24"/>
          <w:lang w:val="en-GB"/>
        </w:rPr>
        <w:t>Gradu</w:t>
      </w:r>
      <w:proofErr w:type="spellEnd"/>
      <w:r w:rsidR="00BE5DF8" w:rsidRP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Ivanić-</w:t>
      </w:r>
      <w:proofErr w:type="spellStart"/>
      <w:r w:rsidR="00BE5DF8" w:rsidRPr="00BE5DF8">
        <w:rPr>
          <w:rFonts w:ascii="Arial" w:eastAsia="Times New Roman" w:hAnsi="Arial" w:cs="Arial"/>
          <w:b/>
          <w:sz w:val="24"/>
          <w:szCs w:val="24"/>
          <w:lang w:val="en-GB"/>
        </w:rPr>
        <w:t>Gradu</w:t>
      </w:r>
      <w:proofErr w:type="spellEnd"/>
    </w:p>
    <w:p w14:paraId="440E8EB6" w14:textId="77777777" w:rsidR="00BE5DF8" w:rsidRDefault="00BE5DF8" w:rsidP="00BE5DF8">
      <w:pPr>
        <w:pStyle w:val="Odlomakpopisa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</w:p>
    <w:p w14:paraId="53A19A91" w14:textId="77777777" w:rsidR="00BE5DF8" w:rsidRPr="00E56F8B" w:rsidRDefault="00BE5DF8" w:rsidP="00BE5DF8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  <w:proofErr w:type="spellStart"/>
      <w:r w:rsidRPr="00E56F8B">
        <w:rPr>
          <w:rFonts w:ascii="Arial" w:eastAsia="Times New Roman" w:hAnsi="Arial" w:cs="Arial"/>
          <w:bCs/>
          <w:sz w:val="24"/>
          <w:szCs w:val="24"/>
          <w:lang w:val="en-GB"/>
        </w:rPr>
        <w:t>predlagatelj</w:t>
      </w:r>
      <w:proofErr w:type="spellEnd"/>
      <w:r w:rsidRPr="00E56F8B">
        <w:rPr>
          <w:rFonts w:ascii="Arial" w:eastAsia="Times New Roman" w:hAnsi="Arial" w:cs="Arial"/>
          <w:bCs/>
          <w:sz w:val="24"/>
          <w:szCs w:val="24"/>
          <w:lang w:val="en-GB"/>
        </w:rPr>
        <w:t>:</w:t>
      </w:r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gradonačelnik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</w:p>
    <w:p w14:paraId="56A5CB3F" w14:textId="10644FE9" w:rsidR="00093C2F" w:rsidRDefault="00BE5DF8" w:rsidP="00BE5DF8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izvjestiteljica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: Marina Šiprak,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pročelnica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Upravnog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odjela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za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lokalnu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samoupravu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,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pravne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poslove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i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društvene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djelatnosti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</w:p>
    <w:p w14:paraId="6C11D67B" w14:textId="77777777" w:rsidR="00BE5DF8" w:rsidRPr="00BE5DF8" w:rsidRDefault="00BE5DF8" w:rsidP="00BE5DF8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</w:p>
    <w:p w14:paraId="3EF7A027" w14:textId="7211D69E" w:rsidR="00BE5DF8" w:rsidRDefault="008E510F" w:rsidP="00BE5DF8">
      <w:pPr>
        <w:pStyle w:val="Odlomakpopisa"/>
        <w:numPr>
          <w:ilvl w:val="0"/>
          <w:numId w:val="7"/>
        </w:numPr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  <w:proofErr w:type="spellStart"/>
      <w:r w:rsidRPr="00BE5DF8">
        <w:rPr>
          <w:rFonts w:ascii="Arial" w:eastAsia="Times New Roman" w:hAnsi="Arial" w:cs="Arial"/>
          <w:b/>
          <w:sz w:val="24"/>
          <w:szCs w:val="24"/>
          <w:lang w:val="en-GB"/>
        </w:rPr>
        <w:t>Razmatranje</w:t>
      </w:r>
      <w:proofErr w:type="spellEnd"/>
      <w:r w:rsidRP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BE5DF8">
        <w:rPr>
          <w:rFonts w:ascii="Arial" w:eastAsia="Times New Roman" w:hAnsi="Arial" w:cs="Arial"/>
          <w:b/>
          <w:sz w:val="24"/>
          <w:szCs w:val="24"/>
          <w:lang w:val="en-GB"/>
        </w:rPr>
        <w:t>prijedloga</w:t>
      </w:r>
      <w:proofErr w:type="spellEnd"/>
      <w:r w:rsidRP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i </w:t>
      </w:r>
      <w:proofErr w:type="spellStart"/>
      <w:r w:rsidRPr="00BE5DF8">
        <w:rPr>
          <w:rFonts w:ascii="Arial" w:eastAsia="Times New Roman" w:hAnsi="Arial" w:cs="Arial"/>
          <w:b/>
          <w:sz w:val="24"/>
          <w:szCs w:val="24"/>
          <w:lang w:val="en-GB"/>
        </w:rPr>
        <w:t>donošenje</w:t>
      </w:r>
      <w:proofErr w:type="spellEnd"/>
      <w:r w:rsidRP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BE5DF8">
        <w:rPr>
          <w:rFonts w:ascii="Arial" w:eastAsia="Times New Roman" w:hAnsi="Arial" w:cs="Arial"/>
          <w:b/>
          <w:sz w:val="24"/>
          <w:szCs w:val="24"/>
          <w:lang w:val="en-GB"/>
        </w:rPr>
        <w:t>Odluke</w:t>
      </w:r>
      <w:proofErr w:type="spellEnd"/>
      <w:r w:rsidRP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o</w:t>
      </w:r>
      <w:r w:rsid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BE5DF8" w:rsidRPr="00BE5DF8">
        <w:rPr>
          <w:rFonts w:ascii="Arial" w:eastAsia="Times New Roman" w:hAnsi="Arial" w:cs="Arial"/>
          <w:b/>
          <w:sz w:val="24"/>
          <w:szCs w:val="24"/>
          <w:lang w:val="en-GB"/>
        </w:rPr>
        <w:t>raspisivanju</w:t>
      </w:r>
      <w:proofErr w:type="spellEnd"/>
      <w:r w:rsidR="00BE5DF8" w:rsidRP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BE5DF8" w:rsidRPr="00BE5DF8">
        <w:rPr>
          <w:rFonts w:ascii="Arial" w:eastAsia="Times New Roman" w:hAnsi="Arial" w:cs="Arial"/>
          <w:b/>
          <w:sz w:val="24"/>
          <w:szCs w:val="24"/>
          <w:lang w:val="en-GB"/>
        </w:rPr>
        <w:t>javnog</w:t>
      </w:r>
      <w:proofErr w:type="spellEnd"/>
      <w:r w:rsidR="00BE5DF8" w:rsidRP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BE5DF8" w:rsidRPr="00BE5DF8">
        <w:rPr>
          <w:rFonts w:ascii="Arial" w:eastAsia="Times New Roman" w:hAnsi="Arial" w:cs="Arial"/>
          <w:b/>
          <w:sz w:val="24"/>
          <w:szCs w:val="24"/>
          <w:lang w:val="en-GB"/>
        </w:rPr>
        <w:t>natječaja</w:t>
      </w:r>
      <w:proofErr w:type="spellEnd"/>
      <w:r w:rsidR="00BE5DF8" w:rsidRP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za </w:t>
      </w:r>
      <w:proofErr w:type="spellStart"/>
      <w:r w:rsidR="00BE5DF8" w:rsidRPr="00BE5DF8">
        <w:rPr>
          <w:rFonts w:ascii="Arial" w:eastAsia="Times New Roman" w:hAnsi="Arial" w:cs="Arial"/>
          <w:b/>
          <w:sz w:val="24"/>
          <w:szCs w:val="24"/>
          <w:lang w:val="en-GB"/>
        </w:rPr>
        <w:t>prodaju</w:t>
      </w:r>
      <w:proofErr w:type="spellEnd"/>
      <w:r w:rsidR="00BE5DF8" w:rsidRP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BE5DF8" w:rsidRPr="00BE5DF8">
        <w:rPr>
          <w:rFonts w:ascii="Arial" w:eastAsia="Times New Roman" w:hAnsi="Arial" w:cs="Arial"/>
          <w:b/>
          <w:sz w:val="24"/>
          <w:szCs w:val="24"/>
          <w:lang w:val="en-GB"/>
        </w:rPr>
        <w:t>nekretnine</w:t>
      </w:r>
      <w:proofErr w:type="spellEnd"/>
      <w:r w:rsidR="00BE5DF8" w:rsidRP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BE5DF8" w:rsidRPr="00BE5DF8">
        <w:rPr>
          <w:rFonts w:ascii="Arial" w:eastAsia="Times New Roman" w:hAnsi="Arial" w:cs="Arial"/>
          <w:b/>
          <w:sz w:val="24"/>
          <w:szCs w:val="24"/>
          <w:lang w:val="en-GB"/>
        </w:rPr>
        <w:t>označene</w:t>
      </w:r>
      <w:proofErr w:type="spellEnd"/>
      <w:r w:rsidR="00BE5DF8" w:rsidRP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BE5DF8" w:rsidRPr="00BE5DF8">
        <w:rPr>
          <w:rFonts w:ascii="Arial" w:eastAsia="Times New Roman" w:hAnsi="Arial" w:cs="Arial"/>
          <w:b/>
          <w:sz w:val="24"/>
          <w:szCs w:val="24"/>
          <w:lang w:val="en-GB"/>
        </w:rPr>
        <w:t>kao</w:t>
      </w:r>
      <w:proofErr w:type="spellEnd"/>
      <w:r w:rsidR="00BE5DF8" w:rsidRP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k.č.br. 900/1, </w:t>
      </w:r>
      <w:proofErr w:type="spellStart"/>
      <w:r w:rsidR="00BE5DF8" w:rsidRPr="00BE5DF8">
        <w:rPr>
          <w:rFonts w:ascii="Arial" w:eastAsia="Times New Roman" w:hAnsi="Arial" w:cs="Arial"/>
          <w:b/>
          <w:sz w:val="24"/>
          <w:szCs w:val="24"/>
          <w:lang w:val="en-GB"/>
        </w:rPr>
        <w:t>k.o.</w:t>
      </w:r>
      <w:proofErr w:type="spellEnd"/>
      <w:r w:rsidR="00BE5DF8" w:rsidRP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Ivanić-Grad u </w:t>
      </w:r>
      <w:proofErr w:type="spellStart"/>
      <w:r w:rsidR="00BE5DF8" w:rsidRPr="00BE5DF8">
        <w:rPr>
          <w:rFonts w:ascii="Arial" w:eastAsia="Times New Roman" w:hAnsi="Arial" w:cs="Arial"/>
          <w:b/>
          <w:sz w:val="24"/>
          <w:szCs w:val="24"/>
          <w:lang w:val="en-GB"/>
        </w:rPr>
        <w:t>vlasništvu</w:t>
      </w:r>
      <w:proofErr w:type="spellEnd"/>
      <w:r w:rsidR="00BE5DF8" w:rsidRP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Grada Ivanić-Grada</w:t>
      </w:r>
    </w:p>
    <w:p w14:paraId="4C57D962" w14:textId="77777777" w:rsidR="00BE5DF8" w:rsidRPr="00BE5DF8" w:rsidRDefault="00BE5DF8" w:rsidP="00BE5DF8">
      <w:pPr>
        <w:pStyle w:val="Odlomakpopisa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</w:p>
    <w:p w14:paraId="3DFAD226" w14:textId="77777777" w:rsidR="0033105F" w:rsidRDefault="008E510F" w:rsidP="0033105F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  <w:proofErr w:type="spellStart"/>
      <w:r w:rsidRPr="00BE5DF8">
        <w:rPr>
          <w:rFonts w:ascii="Arial" w:eastAsia="Times New Roman" w:hAnsi="Arial" w:cs="Arial"/>
          <w:bCs/>
          <w:sz w:val="24"/>
          <w:szCs w:val="24"/>
          <w:lang w:val="en-GB"/>
        </w:rPr>
        <w:t>predlagatelj</w:t>
      </w:r>
      <w:proofErr w:type="spellEnd"/>
      <w:r w:rsidRPr="00BE5DF8">
        <w:rPr>
          <w:rFonts w:ascii="Arial" w:eastAsia="Times New Roman" w:hAnsi="Arial" w:cs="Arial"/>
          <w:bCs/>
          <w:sz w:val="24"/>
          <w:szCs w:val="24"/>
          <w:lang w:val="en-GB"/>
        </w:rPr>
        <w:t xml:space="preserve">: </w:t>
      </w:r>
      <w:proofErr w:type="spellStart"/>
      <w:r w:rsidRPr="00BE5DF8">
        <w:rPr>
          <w:rFonts w:ascii="Arial" w:eastAsia="Times New Roman" w:hAnsi="Arial" w:cs="Arial"/>
          <w:bCs/>
          <w:sz w:val="24"/>
          <w:szCs w:val="24"/>
          <w:lang w:val="en-GB"/>
        </w:rPr>
        <w:t>gradonačelnik</w:t>
      </w:r>
      <w:proofErr w:type="spellEnd"/>
    </w:p>
    <w:p w14:paraId="666EFE26" w14:textId="64E9618A" w:rsidR="008E510F" w:rsidRPr="0033105F" w:rsidRDefault="008E510F" w:rsidP="0033105F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  <w:proofErr w:type="spellStart"/>
      <w:r w:rsidRPr="0033105F">
        <w:rPr>
          <w:rFonts w:ascii="Arial" w:eastAsia="Times New Roman" w:hAnsi="Arial" w:cs="Arial"/>
          <w:bCs/>
          <w:sz w:val="24"/>
          <w:szCs w:val="24"/>
          <w:lang w:val="en-GB"/>
        </w:rPr>
        <w:lastRenderedPageBreak/>
        <w:t>izvjestiteljica</w:t>
      </w:r>
      <w:proofErr w:type="spellEnd"/>
      <w:r w:rsidRPr="0033105F">
        <w:rPr>
          <w:rFonts w:ascii="Arial" w:eastAsia="Times New Roman" w:hAnsi="Arial" w:cs="Arial"/>
          <w:bCs/>
          <w:sz w:val="24"/>
          <w:szCs w:val="24"/>
          <w:lang w:val="en-GB"/>
        </w:rPr>
        <w:t xml:space="preserve">: Marina Šiprak, </w:t>
      </w:r>
      <w:proofErr w:type="spellStart"/>
      <w:r w:rsidRPr="0033105F">
        <w:rPr>
          <w:rFonts w:ascii="Arial" w:eastAsia="Times New Roman" w:hAnsi="Arial" w:cs="Arial"/>
          <w:bCs/>
          <w:sz w:val="24"/>
          <w:szCs w:val="24"/>
          <w:lang w:val="en-GB"/>
        </w:rPr>
        <w:t>pročelnica</w:t>
      </w:r>
      <w:proofErr w:type="spellEnd"/>
      <w:r w:rsidRPr="0033105F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 w:rsidRPr="0033105F">
        <w:rPr>
          <w:rFonts w:ascii="Arial" w:eastAsia="Times New Roman" w:hAnsi="Arial" w:cs="Arial"/>
          <w:bCs/>
          <w:sz w:val="24"/>
          <w:szCs w:val="24"/>
          <w:lang w:val="en-GB"/>
        </w:rPr>
        <w:t>Upravnog</w:t>
      </w:r>
      <w:proofErr w:type="spellEnd"/>
      <w:r w:rsidR="006501C8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 w:rsidRPr="0033105F">
        <w:rPr>
          <w:rFonts w:ascii="Arial" w:eastAsia="Times New Roman" w:hAnsi="Arial" w:cs="Arial"/>
          <w:bCs/>
          <w:sz w:val="24"/>
          <w:szCs w:val="24"/>
          <w:lang w:val="en-GB"/>
        </w:rPr>
        <w:t>odjela</w:t>
      </w:r>
      <w:proofErr w:type="spellEnd"/>
      <w:r w:rsidRPr="0033105F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za </w:t>
      </w:r>
      <w:proofErr w:type="spellStart"/>
      <w:r w:rsidRPr="0033105F">
        <w:rPr>
          <w:rFonts w:ascii="Arial" w:eastAsia="Times New Roman" w:hAnsi="Arial" w:cs="Arial"/>
          <w:bCs/>
          <w:sz w:val="24"/>
          <w:szCs w:val="24"/>
          <w:lang w:val="en-GB"/>
        </w:rPr>
        <w:t>lokalnu</w:t>
      </w:r>
      <w:proofErr w:type="spellEnd"/>
      <w:r w:rsidRPr="0033105F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 w:rsidRPr="0033105F">
        <w:rPr>
          <w:rFonts w:ascii="Arial" w:eastAsia="Times New Roman" w:hAnsi="Arial" w:cs="Arial"/>
          <w:bCs/>
          <w:sz w:val="24"/>
          <w:szCs w:val="24"/>
          <w:lang w:val="en-GB"/>
        </w:rPr>
        <w:t>samoupravu</w:t>
      </w:r>
      <w:proofErr w:type="spellEnd"/>
      <w:r w:rsidRPr="0033105F">
        <w:rPr>
          <w:rFonts w:ascii="Arial" w:eastAsia="Times New Roman" w:hAnsi="Arial" w:cs="Arial"/>
          <w:bCs/>
          <w:sz w:val="24"/>
          <w:szCs w:val="24"/>
          <w:lang w:val="en-GB"/>
        </w:rPr>
        <w:t xml:space="preserve">, </w:t>
      </w:r>
      <w:proofErr w:type="spellStart"/>
      <w:r w:rsidRPr="0033105F">
        <w:rPr>
          <w:rFonts w:ascii="Arial" w:eastAsia="Times New Roman" w:hAnsi="Arial" w:cs="Arial"/>
          <w:bCs/>
          <w:sz w:val="24"/>
          <w:szCs w:val="24"/>
          <w:lang w:val="en-GB"/>
        </w:rPr>
        <w:t>pravne</w:t>
      </w:r>
      <w:proofErr w:type="spellEnd"/>
      <w:r w:rsidRPr="0033105F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 w:rsidRPr="0033105F">
        <w:rPr>
          <w:rFonts w:ascii="Arial" w:eastAsia="Times New Roman" w:hAnsi="Arial" w:cs="Arial"/>
          <w:bCs/>
          <w:sz w:val="24"/>
          <w:szCs w:val="24"/>
          <w:lang w:val="en-GB"/>
        </w:rPr>
        <w:t>poslove</w:t>
      </w:r>
      <w:proofErr w:type="spellEnd"/>
      <w:r w:rsidRPr="0033105F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i </w:t>
      </w:r>
      <w:proofErr w:type="spellStart"/>
      <w:r w:rsidRPr="0033105F">
        <w:rPr>
          <w:rFonts w:ascii="Arial" w:eastAsia="Times New Roman" w:hAnsi="Arial" w:cs="Arial"/>
          <w:bCs/>
          <w:sz w:val="24"/>
          <w:szCs w:val="24"/>
          <w:lang w:val="en-GB"/>
        </w:rPr>
        <w:t>društvene</w:t>
      </w:r>
      <w:proofErr w:type="spellEnd"/>
      <w:r w:rsidRPr="0033105F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 w:rsidRPr="0033105F">
        <w:rPr>
          <w:rFonts w:ascii="Arial" w:eastAsia="Times New Roman" w:hAnsi="Arial" w:cs="Arial"/>
          <w:bCs/>
          <w:sz w:val="24"/>
          <w:szCs w:val="24"/>
          <w:lang w:val="en-GB"/>
        </w:rPr>
        <w:t>djelatnosti</w:t>
      </w:r>
      <w:proofErr w:type="spellEnd"/>
      <w:r w:rsidRPr="0033105F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</w:p>
    <w:p w14:paraId="4D4DE62B" w14:textId="77777777" w:rsidR="008E510F" w:rsidRDefault="008E510F" w:rsidP="008E510F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</w:p>
    <w:p w14:paraId="3729C349" w14:textId="1C7E0D43" w:rsidR="008E510F" w:rsidRPr="008E510F" w:rsidRDefault="008E510F" w:rsidP="0033105F">
      <w:pPr>
        <w:pStyle w:val="Odlomakpopisa"/>
        <w:numPr>
          <w:ilvl w:val="0"/>
          <w:numId w:val="7"/>
        </w:numPr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  <w:proofErr w:type="spellStart"/>
      <w:r w:rsidRPr="008E510F">
        <w:rPr>
          <w:rFonts w:ascii="Arial" w:eastAsia="Times New Roman" w:hAnsi="Arial" w:cs="Arial"/>
          <w:b/>
          <w:sz w:val="24"/>
          <w:szCs w:val="24"/>
          <w:lang w:val="en-GB"/>
        </w:rPr>
        <w:t>Razmatranje</w:t>
      </w:r>
      <w:proofErr w:type="spellEnd"/>
      <w:r w:rsidR="0033105F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8E510F">
        <w:rPr>
          <w:rFonts w:ascii="Arial" w:eastAsia="Times New Roman" w:hAnsi="Arial" w:cs="Arial"/>
          <w:b/>
          <w:sz w:val="24"/>
          <w:szCs w:val="24"/>
          <w:lang w:val="en-GB"/>
        </w:rPr>
        <w:t>prijedloga</w:t>
      </w:r>
      <w:proofErr w:type="spellEnd"/>
      <w:r w:rsidRPr="008E510F">
        <w:rPr>
          <w:rFonts w:ascii="Arial" w:eastAsia="Times New Roman" w:hAnsi="Arial" w:cs="Arial"/>
          <w:b/>
          <w:sz w:val="24"/>
          <w:szCs w:val="24"/>
          <w:lang w:val="en-GB"/>
        </w:rPr>
        <w:t xml:space="preserve"> i </w:t>
      </w:r>
      <w:proofErr w:type="spellStart"/>
      <w:r w:rsidRPr="008E510F">
        <w:rPr>
          <w:rFonts w:ascii="Arial" w:eastAsia="Times New Roman" w:hAnsi="Arial" w:cs="Arial"/>
          <w:b/>
          <w:sz w:val="24"/>
          <w:szCs w:val="24"/>
          <w:lang w:val="en-GB"/>
        </w:rPr>
        <w:t>donošenje</w:t>
      </w:r>
      <w:proofErr w:type="spellEnd"/>
      <w:r w:rsidRPr="008E510F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8E510F">
        <w:rPr>
          <w:rFonts w:ascii="Arial" w:eastAsia="Times New Roman" w:hAnsi="Arial" w:cs="Arial"/>
          <w:b/>
          <w:sz w:val="24"/>
          <w:szCs w:val="24"/>
          <w:lang w:val="en-GB"/>
        </w:rPr>
        <w:t>Odluke</w:t>
      </w:r>
      <w:proofErr w:type="spellEnd"/>
      <w:r w:rsidR="0033105F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r w:rsidR="0033105F" w:rsidRPr="0033105F">
        <w:rPr>
          <w:rFonts w:ascii="Arial" w:eastAsia="Times New Roman" w:hAnsi="Arial" w:cs="Arial"/>
          <w:b/>
          <w:sz w:val="24"/>
          <w:szCs w:val="24"/>
          <w:lang w:val="en-GB"/>
        </w:rPr>
        <w:t xml:space="preserve">o </w:t>
      </w:r>
      <w:proofErr w:type="spellStart"/>
      <w:r w:rsidR="0033105F" w:rsidRPr="0033105F">
        <w:rPr>
          <w:rFonts w:ascii="Arial" w:eastAsia="Times New Roman" w:hAnsi="Arial" w:cs="Arial"/>
          <w:b/>
          <w:sz w:val="24"/>
          <w:szCs w:val="24"/>
          <w:lang w:val="en-GB"/>
        </w:rPr>
        <w:t>davanju</w:t>
      </w:r>
      <w:proofErr w:type="spellEnd"/>
      <w:r w:rsidR="0033105F" w:rsidRPr="0033105F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33105F" w:rsidRPr="0033105F">
        <w:rPr>
          <w:rFonts w:ascii="Arial" w:eastAsia="Times New Roman" w:hAnsi="Arial" w:cs="Arial"/>
          <w:b/>
          <w:sz w:val="24"/>
          <w:szCs w:val="24"/>
          <w:lang w:val="en-GB"/>
        </w:rPr>
        <w:t>suglasnosti</w:t>
      </w:r>
      <w:proofErr w:type="spellEnd"/>
      <w:r w:rsidR="0033105F" w:rsidRPr="0033105F">
        <w:rPr>
          <w:rFonts w:ascii="Arial" w:eastAsia="Times New Roman" w:hAnsi="Arial" w:cs="Arial"/>
          <w:b/>
          <w:sz w:val="24"/>
          <w:szCs w:val="24"/>
          <w:lang w:val="en-GB"/>
        </w:rPr>
        <w:t xml:space="preserve"> za </w:t>
      </w:r>
      <w:proofErr w:type="spellStart"/>
      <w:r w:rsidR="0033105F" w:rsidRPr="0033105F">
        <w:rPr>
          <w:rFonts w:ascii="Arial" w:eastAsia="Times New Roman" w:hAnsi="Arial" w:cs="Arial"/>
          <w:b/>
          <w:sz w:val="24"/>
          <w:szCs w:val="24"/>
          <w:lang w:val="en-GB"/>
        </w:rPr>
        <w:t>ulazak</w:t>
      </w:r>
      <w:proofErr w:type="spellEnd"/>
      <w:r w:rsidR="0033105F" w:rsidRPr="0033105F">
        <w:rPr>
          <w:rFonts w:ascii="Arial" w:eastAsia="Times New Roman" w:hAnsi="Arial" w:cs="Arial"/>
          <w:b/>
          <w:sz w:val="24"/>
          <w:szCs w:val="24"/>
          <w:lang w:val="en-GB"/>
        </w:rPr>
        <w:t xml:space="preserve"> u </w:t>
      </w:r>
      <w:proofErr w:type="spellStart"/>
      <w:r w:rsidR="0033105F" w:rsidRPr="0033105F">
        <w:rPr>
          <w:rFonts w:ascii="Arial" w:eastAsia="Times New Roman" w:hAnsi="Arial" w:cs="Arial"/>
          <w:b/>
          <w:sz w:val="24"/>
          <w:szCs w:val="24"/>
          <w:lang w:val="en-GB"/>
        </w:rPr>
        <w:t>sastav</w:t>
      </w:r>
      <w:proofErr w:type="spellEnd"/>
      <w:r w:rsidR="0033105F" w:rsidRPr="0033105F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33105F" w:rsidRPr="0033105F">
        <w:rPr>
          <w:rFonts w:ascii="Arial" w:eastAsia="Times New Roman" w:hAnsi="Arial" w:cs="Arial"/>
          <w:b/>
          <w:sz w:val="24"/>
          <w:szCs w:val="24"/>
          <w:lang w:val="en-GB"/>
        </w:rPr>
        <w:t>Većeg</w:t>
      </w:r>
      <w:proofErr w:type="spellEnd"/>
      <w:r w:rsidR="0033105F" w:rsidRPr="0033105F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33105F" w:rsidRPr="0033105F">
        <w:rPr>
          <w:rFonts w:ascii="Arial" w:eastAsia="Times New Roman" w:hAnsi="Arial" w:cs="Arial"/>
          <w:b/>
          <w:sz w:val="24"/>
          <w:szCs w:val="24"/>
          <w:lang w:val="en-GB"/>
        </w:rPr>
        <w:t>urbanog</w:t>
      </w:r>
      <w:proofErr w:type="spellEnd"/>
      <w:r w:rsidR="0033105F" w:rsidRPr="0033105F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33105F" w:rsidRPr="0033105F">
        <w:rPr>
          <w:rFonts w:ascii="Arial" w:eastAsia="Times New Roman" w:hAnsi="Arial" w:cs="Arial"/>
          <w:b/>
          <w:sz w:val="24"/>
          <w:szCs w:val="24"/>
          <w:lang w:val="en-GB"/>
        </w:rPr>
        <w:t>područja</w:t>
      </w:r>
      <w:proofErr w:type="spellEnd"/>
      <w:r w:rsidR="0033105F" w:rsidRPr="0033105F">
        <w:rPr>
          <w:rFonts w:ascii="Arial" w:eastAsia="Times New Roman" w:hAnsi="Arial" w:cs="Arial"/>
          <w:b/>
          <w:sz w:val="24"/>
          <w:szCs w:val="24"/>
          <w:lang w:val="en-GB"/>
        </w:rPr>
        <w:t xml:space="preserve"> Velika Gorica</w:t>
      </w:r>
    </w:p>
    <w:p w14:paraId="24A4689C" w14:textId="77777777" w:rsidR="008E510F" w:rsidRPr="008E510F" w:rsidRDefault="008E510F" w:rsidP="008E510F">
      <w:pPr>
        <w:pStyle w:val="Odlomakpopisa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</w:p>
    <w:p w14:paraId="7D6164E8" w14:textId="77777777" w:rsidR="008E510F" w:rsidRPr="008E510F" w:rsidRDefault="008E510F" w:rsidP="008E510F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  <w:bookmarkStart w:id="5" w:name="_Hlk230011101"/>
      <w:proofErr w:type="spellStart"/>
      <w:r w:rsidRPr="008E510F">
        <w:rPr>
          <w:rFonts w:ascii="Arial" w:eastAsia="Times New Roman" w:hAnsi="Arial" w:cs="Arial"/>
          <w:bCs/>
          <w:sz w:val="24"/>
          <w:szCs w:val="24"/>
          <w:lang w:val="en-GB"/>
        </w:rPr>
        <w:t>predlagatelj</w:t>
      </w:r>
      <w:proofErr w:type="spellEnd"/>
      <w:r w:rsidRPr="008E510F">
        <w:rPr>
          <w:rFonts w:ascii="Arial" w:eastAsia="Times New Roman" w:hAnsi="Arial" w:cs="Arial"/>
          <w:bCs/>
          <w:sz w:val="24"/>
          <w:szCs w:val="24"/>
          <w:lang w:val="en-GB"/>
        </w:rPr>
        <w:t xml:space="preserve">: </w:t>
      </w:r>
      <w:proofErr w:type="spellStart"/>
      <w:r w:rsidRPr="008E510F">
        <w:rPr>
          <w:rFonts w:ascii="Arial" w:eastAsia="Times New Roman" w:hAnsi="Arial" w:cs="Arial"/>
          <w:bCs/>
          <w:sz w:val="24"/>
          <w:szCs w:val="24"/>
          <w:lang w:val="en-GB"/>
        </w:rPr>
        <w:t>gradonačelnik</w:t>
      </w:r>
      <w:proofErr w:type="spellEnd"/>
    </w:p>
    <w:p w14:paraId="12B27092" w14:textId="6B75CFE0" w:rsidR="008E510F" w:rsidRPr="008E510F" w:rsidRDefault="008E510F" w:rsidP="008E510F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izvjestite</w:t>
      </w:r>
      <w:r w:rsidR="00BE5DF8">
        <w:rPr>
          <w:rFonts w:ascii="Arial" w:eastAsia="Times New Roman" w:hAnsi="Arial" w:cs="Arial"/>
          <w:bCs/>
          <w:sz w:val="24"/>
          <w:szCs w:val="24"/>
          <w:lang w:val="en-GB"/>
        </w:rPr>
        <w:t>lj</w:t>
      </w:r>
      <w:proofErr w:type="spellEnd"/>
      <w:r w:rsidR="00BE5DF8">
        <w:rPr>
          <w:rFonts w:ascii="Arial" w:eastAsia="Times New Roman" w:hAnsi="Arial" w:cs="Arial"/>
          <w:bCs/>
          <w:sz w:val="24"/>
          <w:szCs w:val="24"/>
          <w:lang w:val="en-GB"/>
        </w:rPr>
        <w:t xml:space="preserve">: </w:t>
      </w:r>
      <w:proofErr w:type="spellStart"/>
      <w:r w:rsidR="00BE5DF8">
        <w:rPr>
          <w:rFonts w:ascii="Arial" w:eastAsia="Times New Roman" w:hAnsi="Arial" w:cs="Arial"/>
          <w:bCs/>
          <w:sz w:val="24"/>
          <w:szCs w:val="24"/>
          <w:lang w:val="en-GB"/>
        </w:rPr>
        <w:t>gradonačelnik</w:t>
      </w:r>
      <w:proofErr w:type="spellEnd"/>
      <w:r w:rsidR="00BE5DF8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</w:p>
    <w:p w14:paraId="20849AD3" w14:textId="77777777" w:rsidR="00014020" w:rsidRDefault="00014020" w:rsidP="00014020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</w:p>
    <w:bookmarkEnd w:id="5"/>
    <w:p w14:paraId="2D53FD48" w14:textId="37F83C07" w:rsidR="00ED3AE6" w:rsidRPr="00ED3AE6" w:rsidRDefault="00C924BA" w:rsidP="00ED3AE6">
      <w:pPr>
        <w:pStyle w:val="Odlomakpopisa"/>
        <w:numPr>
          <w:ilvl w:val="0"/>
          <w:numId w:val="7"/>
        </w:numPr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  <w:proofErr w:type="spellStart"/>
      <w:r w:rsidRPr="00674B04">
        <w:rPr>
          <w:rFonts w:ascii="Arial" w:eastAsia="Times New Roman" w:hAnsi="Arial" w:cs="Arial"/>
          <w:b/>
          <w:sz w:val="24"/>
          <w:szCs w:val="24"/>
          <w:lang w:val="en-GB"/>
        </w:rPr>
        <w:t>Ra</w:t>
      </w:r>
      <w:r w:rsidR="00ED3AE6">
        <w:rPr>
          <w:rFonts w:ascii="Arial" w:eastAsia="Times New Roman" w:hAnsi="Arial" w:cs="Arial"/>
          <w:b/>
          <w:sz w:val="24"/>
          <w:szCs w:val="24"/>
          <w:lang w:val="en-GB"/>
        </w:rPr>
        <w:t>zmatranje</w:t>
      </w:r>
      <w:proofErr w:type="spellEnd"/>
      <w:r w:rsidR="00ED3AE6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ED3AE6">
        <w:rPr>
          <w:rFonts w:ascii="Arial" w:eastAsia="Times New Roman" w:hAnsi="Arial" w:cs="Arial"/>
          <w:b/>
          <w:sz w:val="24"/>
          <w:szCs w:val="24"/>
          <w:lang w:val="en-GB"/>
        </w:rPr>
        <w:t>prijedloga</w:t>
      </w:r>
      <w:proofErr w:type="spellEnd"/>
      <w:r w:rsid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i </w:t>
      </w:r>
      <w:proofErr w:type="spellStart"/>
      <w:r w:rsidR="00BE5DF8">
        <w:rPr>
          <w:rFonts w:ascii="Arial" w:eastAsia="Times New Roman" w:hAnsi="Arial" w:cs="Arial"/>
          <w:b/>
          <w:sz w:val="24"/>
          <w:szCs w:val="24"/>
          <w:lang w:val="en-GB"/>
        </w:rPr>
        <w:t>donošenje</w:t>
      </w:r>
      <w:proofErr w:type="spellEnd"/>
      <w:r w:rsid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BE5DF8">
        <w:rPr>
          <w:rFonts w:ascii="Arial" w:eastAsia="Times New Roman" w:hAnsi="Arial" w:cs="Arial"/>
          <w:b/>
          <w:sz w:val="24"/>
          <w:szCs w:val="24"/>
          <w:lang w:val="en-GB"/>
        </w:rPr>
        <w:t>Odluke</w:t>
      </w:r>
      <w:proofErr w:type="spellEnd"/>
      <w:r w:rsidR="001B3D20"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 w:rsidR="001B3D20">
        <w:rPr>
          <w:rFonts w:ascii="Arial" w:eastAsia="Times New Roman" w:hAnsi="Arial" w:cs="Arial"/>
          <w:b/>
          <w:sz w:val="24"/>
          <w:szCs w:val="24"/>
          <w:lang w:val="en-GB"/>
        </w:rPr>
        <w:t>izmjeni</w:t>
      </w:r>
      <w:proofErr w:type="spellEnd"/>
      <w:r w:rsidR="001B3D20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1B3D20">
        <w:rPr>
          <w:rFonts w:ascii="Arial" w:eastAsia="Times New Roman" w:hAnsi="Arial" w:cs="Arial"/>
          <w:b/>
          <w:sz w:val="24"/>
          <w:szCs w:val="24"/>
          <w:lang w:val="en-GB"/>
        </w:rPr>
        <w:t>Odluke</w:t>
      </w:r>
      <w:proofErr w:type="spellEnd"/>
      <w:r w:rsidR="001B3D20"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 w:rsidR="001B3D20">
        <w:rPr>
          <w:rFonts w:ascii="Arial" w:eastAsia="Times New Roman" w:hAnsi="Arial" w:cs="Arial"/>
          <w:b/>
          <w:sz w:val="24"/>
          <w:szCs w:val="24"/>
          <w:lang w:val="en-GB"/>
        </w:rPr>
        <w:t>izmjeni</w:t>
      </w:r>
      <w:proofErr w:type="spellEnd"/>
      <w:r w:rsidR="001B3D20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1B3D20">
        <w:rPr>
          <w:rFonts w:ascii="Arial" w:eastAsia="Times New Roman" w:hAnsi="Arial" w:cs="Arial"/>
          <w:b/>
          <w:sz w:val="24"/>
          <w:szCs w:val="24"/>
          <w:lang w:val="en-GB"/>
        </w:rPr>
        <w:t>Odluke</w:t>
      </w:r>
      <w:proofErr w:type="spellEnd"/>
      <w:r w:rsidR="001B3D20"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 w:rsidR="00BE5DF8">
        <w:rPr>
          <w:rFonts w:ascii="Arial" w:eastAsia="Times New Roman" w:hAnsi="Arial" w:cs="Arial"/>
          <w:b/>
          <w:sz w:val="24"/>
          <w:szCs w:val="24"/>
          <w:lang w:val="en-GB"/>
        </w:rPr>
        <w:t>osnivanj</w:t>
      </w:r>
      <w:r w:rsidR="0033105F">
        <w:rPr>
          <w:rFonts w:ascii="Arial" w:eastAsia="Times New Roman" w:hAnsi="Arial" w:cs="Arial"/>
          <w:b/>
          <w:sz w:val="24"/>
          <w:szCs w:val="24"/>
          <w:lang w:val="en-GB"/>
        </w:rPr>
        <w:t>u</w:t>
      </w:r>
      <w:proofErr w:type="spellEnd"/>
      <w:r w:rsidR="0033105F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33105F">
        <w:rPr>
          <w:rFonts w:ascii="Arial" w:eastAsia="Times New Roman" w:hAnsi="Arial" w:cs="Arial"/>
          <w:b/>
          <w:sz w:val="24"/>
          <w:szCs w:val="24"/>
          <w:lang w:val="en-GB"/>
        </w:rPr>
        <w:t>Poduzetničkih</w:t>
      </w:r>
      <w:proofErr w:type="spellEnd"/>
      <w:r w:rsidR="0033105F">
        <w:rPr>
          <w:rFonts w:ascii="Arial" w:eastAsia="Times New Roman" w:hAnsi="Arial" w:cs="Arial"/>
          <w:b/>
          <w:sz w:val="24"/>
          <w:szCs w:val="24"/>
          <w:lang w:val="en-GB"/>
        </w:rPr>
        <w:t xml:space="preserve"> zona </w:t>
      </w:r>
      <w:proofErr w:type="spellStart"/>
      <w:r w:rsidR="0033105F">
        <w:rPr>
          <w:rFonts w:ascii="Arial" w:eastAsia="Times New Roman" w:hAnsi="Arial" w:cs="Arial"/>
          <w:b/>
          <w:sz w:val="24"/>
          <w:szCs w:val="24"/>
          <w:lang w:val="en-GB"/>
        </w:rPr>
        <w:t>na</w:t>
      </w:r>
      <w:proofErr w:type="spellEnd"/>
      <w:r w:rsidR="0033105F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33105F">
        <w:rPr>
          <w:rFonts w:ascii="Arial" w:eastAsia="Times New Roman" w:hAnsi="Arial" w:cs="Arial"/>
          <w:b/>
          <w:sz w:val="24"/>
          <w:szCs w:val="24"/>
          <w:lang w:val="en-GB"/>
        </w:rPr>
        <w:t>području</w:t>
      </w:r>
      <w:proofErr w:type="spellEnd"/>
      <w:r w:rsidR="0033105F">
        <w:rPr>
          <w:rFonts w:ascii="Arial" w:eastAsia="Times New Roman" w:hAnsi="Arial" w:cs="Arial"/>
          <w:b/>
          <w:sz w:val="24"/>
          <w:szCs w:val="24"/>
          <w:lang w:val="en-GB"/>
        </w:rPr>
        <w:t xml:space="preserve"> Grada Ivanić-Grada </w:t>
      </w:r>
      <w:r w:rsidR="00BE5DF8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</w:p>
    <w:p w14:paraId="4BE1DBEB" w14:textId="77777777" w:rsidR="00ED3AE6" w:rsidRDefault="00ED3AE6" w:rsidP="00ED3AE6">
      <w:pPr>
        <w:pStyle w:val="Odlomakpopisa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</w:p>
    <w:p w14:paraId="71C4351E" w14:textId="0A286CC8" w:rsidR="00ED3AE6" w:rsidRPr="00ED3AE6" w:rsidRDefault="00ED3AE6" w:rsidP="00ED3AE6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  <w:proofErr w:type="spellStart"/>
      <w:r w:rsidRPr="00ED3AE6">
        <w:rPr>
          <w:rFonts w:ascii="Arial" w:eastAsia="Times New Roman" w:hAnsi="Arial" w:cs="Arial"/>
          <w:bCs/>
          <w:sz w:val="24"/>
          <w:szCs w:val="24"/>
          <w:lang w:val="en-GB"/>
        </w:rPr>
        <w:t>predlagatelj</w:t>
      </w:r>
      <w:proofErr w:type="spellEnd"/>
      <w:r w:rsidRPr="00ED3AE6">
        <w:rPr>
          <w:rFonts w:ascii="Arial" w:eastAsia="Times New Roman" w:hAnsi="Arial" w:cs="Arial"/>
          <w:bCs/>
          <w:sz w:val="24"/>
          <w:szCs w:val="24"/>
          <w:lang w:val="en-GB"/>
        </w:rPr>
        <w:t xml:space="preserve">: </w:t>
      </w:r>
      <w:proofErr w:type="spellStart"/>
      <w:r w:rsidRPr="00ED3AE6">
        <w:rPr>
          <w:rFonts w:ascii="Arial" w:eastAsia="Times New Roman" w:hAnsi="Arial" w:cs="Arial"/>
          <w:bCs/>
          <w:sz w:val="24"/>
          <w:szCs w:val="24"/>
          <w:lang w:val="en-GB"/>
        </w:rPr>
        <w:t>gradonačelnik</w:t>
      </w:r>
      <w:proofErr w:type="spellEnd"/>
    </w:p>
    <w:p w14:paraId="0F36A55B" w14:textId="5DA1EE53" w:rsidR="00ED3AE6" w:rsidRDefault="00ED3AE6" w:rsidP="00ED3AE6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izvjestiteljica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>:</w:t>
      </w:r>
      <w:r w:rsidR="006501C8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r w:rsidR="0033105F">
        <w:rPr>
          <w:rFonts w:ascii="Arial" w:eastAsia="Times New Roman" w:hAnsi="Arial" w:cs="Arial"/>
          <w:bCs/>
          <w:sz w:val="24"/>
          <w:szCs w:val="24"/>
          <w:lang w:val="en-GB"/>
        </w:rPr>
        <w:t>Ilijana Mišković,</w:t>
      </w:r>
      <w:r w:rsidR="006501C8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 w:rsidR="0033105F">
        <w:rPr>
          <w:rFonts w:ascii="Arial" w:eastAsia="Times New Roman" w:hAnsi="Arial" w:cs="Arial"/>
          <w:bCs/>
          <w:sz w:val="24"/>
          <w:szCs w:val="24"/>
          <w:lang w:val="en-GB"/>
        </w:rPr>
        <w:t>pročelnica</w:t>
      </w:r>
      <w:proofErr w:type="spellEnd"/>
      <w:r w:rsidR="0033105F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 w:rsidR="0033105F">
        <w:rPr>
          <w:rFonts w:ascii="Arial" w:eastAsia="Times New Roman" w:hAnsi="Arial" w:cs="Arial"/>
          <w:bCs/>
          <w:sz w:val="24"/>
          <w:szCs w:val="24"/>
          <w:lang w:val="en-GB"/>
        </w:rPr>
        <w:t>Upravnog</w:t>
      </w:r>
      <w:proofErr w:type="spellEnd"/>
      <w:r w:rsidR="0033105F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 w:rsidR="0033105F">
        <w:rPr>
          <w:rFonts w:ascii="Arial" w:eastAsia="Times New Roman" w:hAnsi="Arial" w:cs="Arial"/>
          <w:bCs/>
          <w:sz w:val="24"/>
          <w:szCs w:val="24"/>
          <w:lang w:val="en-GB"/>
        </w:rPr>
        <w:t>odjela</w:t>
      </w:r>
      <w:proofErr w:type="spellEnd"/>
      <w:r w:rsidR="0033105F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za </w:t>
      </w:r>
      <w:proofErr w:type="spellStart"/>
      <w:r w:rsidR="0033105F">
        <w:rPr>
          <w:rFonts w:ascii="Arial" w:eastAsia="Times New Roman" w:hAnsi="Arial" w:cs="Arial"/>
          <w:bCs/>
          <w:sz w:val="24"/>
          <w:szCs w:val="24"/>
          <w:lang w:val="en-GB"/>
        </w:rPr>
        <w:t>komunalno</w:t>
      </w:r>
      <w:proofErr w:type="spellEnd"/>
      <w:r w:rsidR="0033105F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 w:rsidR="0033105F">
        <w:rPr>
          <w:rFonts w:ascii="Arial" w:eastAsia="Times New Roman" w:hAnsi="Arial" w:cs="Arial"/>
          <w:bCs/>
          <w:sz w:val="24"/>
          <w:szCs w:val="24"/>
          <w:lang w:val="en-GB"/>
        </w:rPr>
        <w:t>gospodarstvo</w:t>
      </w:r>
      <w:proofErr w:type="spellEnd"/>
      <w:r w:rsidR="0033105F">
        <w:rPr>
          <w:rFonts w:ascii="Arial" w:eastAsia="Times New Roman" w:hAnsi="Arial" w:cs="Arial"/>
          <w:bCs/>
          <w:sz w:val="24"/>
          <w:szCs w:val="24"/>
          <w:lang w:val="en-GB"/>
        </w:rPr>
        <w:t xml:space="preserve">, </w:t>
      </w:r>
      <w:proofErr w:type="spellStart"/>
      <w:r w:rsidR="0033105F">
        <w:rPr>
          <w:rFonts w:ascii="Arial" w:eastAsia="Times New Roman" w:hAnsi="Arial" w:cs="Arial"/>
          <w:bCs/>
          <w:sz w:val="24"/>
          <w:szCs w:val="24"/>
          <w:lang w:val="en-GB"/>
        </w:rPr>
        <w:t>prostorno</w:t>
      </w:r>
      <w:proofErr w:type="spellEnd"/>
      <w:r w:rsidR="0033105F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 w:rsidR="0033105F">
        <w:rPr>
          <w:rFonts w:ascii="Arial" w:eastAsia="Times New Roman" w:hAnsi="Arial" w:cs="Arial"/>
          <w:bCs/>
          <w:sz w:val="24"/>
          <w:szCs w:val="24"/>
          <w:lang w:val="en-GB"/>
        </w:rPr>
        <w:t>planiranje</w:t>
      </w:r>
      <w:proofErr w:type="spellEnd"/>
      <w:r w:rsidR="0033105F">
        <w:rPr>
          <w:rFonts w:ascii="Arial" w:eastAsia="Times New Roman" w:hAnsi="Arial" w:cs="Arial"/>
          <w:bCs/>
          <w:sz w:val="24"/>
          <w:szCs w:val="24"/>
          <w:lang w:val="en-GB"/>
        </w:rPr>
        <w:t xml:space="preserve">, </w:t>
      </w:r>
      <w:proofErr w:type="spellStart"/>
      <w:r w:rsidR="0033105F">
        <w:rPr>
          <w:rFonts w:ascii="Arial" w:eastAsia="Times New Roman" w:hAnsi="Arial" w:cs="Arial"/>
          <w:bCs/>
          <w:sz w:val="24"/>
          <w:szCs w:val="24"/>
          <w:lang w:val="en-GB"/>
        </w:rPr>
        <w:t>gospodarstvo</w:t>
      </w:r>
      <w:proofErr w:type="spellEnd"/>
      <w:r w:rsidR="0033105F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i </w:t>
      </w:r>
      <w:proofErr w:type="spellStart"/>
      <w:r w:rsidR="0033105F">
        <w:rPr>
          <w:rFonts w:ascii="Arial" w:eastAsia="Times New Roman" w:hAnsi="Arial" w:cs="Arial"/>
          <w:bCs/>
          <w:sz w:val="24"/>
          <w:szCs w:val="24"/>
          <w:lang w:val="en-GB"/>
        </w:rPr>
        <w:t>poljoprivredu</w:t>
      </w:r>
      <w:proofErr w:type="spellEnd"/>
      <w:r w:rsidR="0033105F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</w:p>
    <w:p w14:paraId="43549FA3" w14:textId="77777777" w:rsidR="00ED3AE6" w:rsidRDefault="00ED3AE6" w:rsidP="00ED3AE6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</w:p>
    <w:p w14:paraId="571D7D64" w14:textId="0A3E7B71" w:rsidR="00ED3AE6" w:rsidRPr="00ED3AE6" w:rsidRDefault="00ED3AE6" w:rsidP="00ED3AE6">
      <w:pPr>
        <w:pStyle w:val="Odlomakpopisa"/>
        <w:numPr>
          <w:ilvl w:val="0"/>
          <w:numId w:val="7"/>
        </w:numPr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  <w:proofErr w:type="spellStart"/>
      <w:r w:rsidRPr="00ED3AE6">
        <w:rPr>
          <w:rFonts w:ascii="Arial" w:eastAsia="Times New Roman" w:hAnsi="Arial" w:cs="Arial"/>
          <w:b/>
          <w:sz w:val="24"/>
          <w:szCs w:val="24"/>
          <w:lang w:val="en-GB"/>
        </w:rPr>
        <w:t>Razno</w:t>
      </w:r>
      <w:proofErr w:type="spellEnd"/>
      <w:r w:rsidRPr="00ED3AE6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</w:p>
    <w:bookmarkEnd w:id="3"/>
    <w:bookmarkEnd w:id="4"/>
    <w:p w14:paraId="51701C85" w14:textId="77777777" w:rsidR="0033105F" w:rsidRPr="0033105F" w:rsidRDefault="0033105F" w:rsidP="0033105F">
      <w:pPr>
        <w:pStyle w:val="Bezproreda"/>
      </w:pPr>
    </w:p>
    <w:p w14:paraId="3483D641" w14:textId="0022C870" w:rsidR="00C924BA" w:rsidRPr="00C924BA" w:rsidRDefault="0005361C" w:rsidP="00C924BA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C924BA">
        <w:rPr>
          <w:rFonts w:ascii="Arial" w:hAnsi="Arial" w:cs="Arial"/>
          <w:sz w:val="24"/>
          <w:szCs w:val="24"/>
        </w:rPr>
        <w:t>Vijećnik koji je spriječen sudjelovati u radu sjednice moli se da o tome obavijesti predsjednika Gradskog vijeća ili pročelnika upravnog odjela nadležnog za poslove Gradskog vijeća.</w:t>
      </w:r>
      <w:r w:rsidR="00C924BA" w:rsidRPr="00C924BA">
        <w:rPr>
          <w:rFonts w:ascii="Arial" w:hAnsi="Arial" w:cs="Arial"/>
          <w:sz w:val="24"/>
          <w:szCs w:val="24"/>
        </w:rPr>
        <w:t xml:space="preserve"> </w:t>
      </w:r>
    </w:p>
    <w:p w14:paraId="4297FDBD" w14:textId="60338BB7" w:rsidR="006C095E" w:rsidRPr="00C924BA" w:rsidRDefault="00D25AA5" w:rsidP="00C924BA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C924BA">
        <w:rPr>
          <w:rFonts w:ascii="Arial" w:hAnsi="Arial" w:cs="Arial"/>
          <w:sz w:val="24"/>
          <w:szCs w:val="24"/>
        </w:rPr>
        <w:t>Svoj eventualni izostanak može opravdati na broj telefona +385 (0)1 2831-360.</w:t>
      </w:r>
    </w:p>
    <w:p w14:paraId="653EBFE8" w14:textId="77777777" w:rsidR="00ED3AE6" w:rsidRDefault="00ED3AE6" w:rsidP="002E77A3">
      <w:pPr>
        <w:pStyle w:val="Bezproreda"/>
        <w:jc w:val="both"/>
        <w:rPr>
          <w:rFonts w:ascii="Arial" w:eastAsia="Times New Roman" w:hAnsi="Arial" w:cs="Arial"/>
          <w:color w:val="000000"/>
          <w:sz w:val="24"/>
          <w:szCs w:val="24"/>
          <w:lang w:eastAsia="hr-HR"/>
        </w:rPr>
      </w:pPr>
    </w:p>
    <w:p w14:paraId="51FF0929" w14:textId="2F0822A8" w:rsidR="002E77A3" w:rsidRDefault="00D25AA5" w:rsidP="002E77A3">
      <w:pPr>
        <w:pStyle w:val="Bezproreda"/>
        <w:jc w:val="both"/>
        <w:rPr>
          <w:rFonts w:ascii="Arial" w:eastAsia="Times New Roman" w:hAnsi="Arial" w:cs="Arial"/>
          <w:color w:val="000000"/>
          <w:sz w:val="24"/>
          <w:szCs w:val="24"/>
          <w:lang w:eastAsia="hr-HR"/>
        </w:rPr>
      </w:pPr>
      <w:r w:rsidRPr="00AE28A5">
        <w:rPr>
          <w:rFonts w:ascii="Arial" w:eastAsia="Times New Roman" w:hAnsi="Arial" w:cs="Arial"/>
          <w:color w:val="000000"/>
          <w:sz w:val="24"/>
          <w:szCs w:val="24"/>
          <w:u w:val="single"/>
          <w:lang w:eastAsia="hr-HR"/>
        </w:rPr>
        <w:t>Javnost rada Gradskog vijeća</w:t>
      </w:r>
      <w:r w:rsidRPr="00AE28A5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:</w:t>
      </w:r>
    </w:p>
    <w:p w14:paraId="1A8DAAAC" w14:textId="77777777" w:rsidR="00C924BA" w:rsidRDefault="00C924BA" w:rsidP="005A5C51">
      <w:pPr>
        <w:pStyle w:val="Bezproreda"/>
        <w:spacing w:line="276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hr-HR"/>
        </w:rPr>
      </w:pPr>
    </w:p>
    <w:p w14:paraId="19A5DDCD" w14:textId="0D5BEC87" w:rsidR="00E016BA" w:rsidRPr="005A5C51" w:rsidRDefault="00AA5A46" w:rsidP="005A5C51">
      <w:pPr>
        <w:pStyle w:val="Bezproreda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A5C51">
        <w:rPr>
          <w:rFonts w:ascii="Arial" w:hAnsi="Arial" w:cs="Arial"/>
          <w:sz w:val="24"/>
          <w:szCs w:val="24"/>
        </w:rPr>
        <w:t>Temeljem članka 92. Poslovnika Gradskog vijeća Grada Ivanić-Grada („Službeni glasnik Grada Ivanić-Grada“, broj 02/21,</w:t>
      </w:r>
      <w:r w:rsidR="00E016BA" w:rsidRPr="005A5C51">
        <w:rPr>
          <w:rFonts w:ascii="Arial" w:hAnsi="Arial" w:cs="Arial"/>
          <w:sz w:val="24"/>
          <w:szCs w:val="24"/>
        </w:rPr>
        <w:t xml:space="preserve"> </w:t>
      </w:r>
      <w:r w:rsidRPr="005A5C51">
        <w:rPr>
          <w:rFonts w:ascii="Arial" w:hAnsi="Arial" w:cs="Arial"/>
          <w:sz w:val="24"/>
          <w:szCs w:val="24"/>
        </w:rPr>
        <w:t>10/23) rad Gradskog vijeća i njegovih radnih tijela je javan.</w:t>
      </w:r>
    </w:p>
    <w:p w14:paraId="5F220883" w14:textId="3A8BA0D5" w:rsidR="00AA5A46" w:rsidRPr="005A5C51" w:rsidRDefault="00AA5A46" w:rsidP="005A5C51">
      <w:pPr>
        <w:pStyle w:val="Bezproreda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A5C51">
        <w:rPr>
          <w:rFonts w:ascii="Arial" w:hAnsi="Arial" w:cs="Arial"/>
          <w:sz w:val="24"/>
          <w:szCs w:val="24"/>
        </w:rPr>
        <w:t>Građani i najviše po tri predstavnika zainteresiranih pravnih osoba imaju pravo prisustvovati sjednicama Gradskog vijeća i njegovih radnih tijela u skladu s prostornim mogućnostima Grada Ivanić-Grada.</w:t>
      </w:r>
    </w:p>
    <w:p w14:paraId="37AD6D78" w14:textId="4A61EAA7" w:rsidR="00AA5A46" w:rsidRPr="005A5C51" w:rsidRDefault="00AA5A46" w:rsidP="005A5C51">
      <w:pPr>
        <w:pStyle w:val="Bezproreda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A5C51">
        <w:rPr>
          <w:rFonts w:ascii="Arial" w:hAnsi="Arial" w:cs="Arial"/>
          <w:sz w:val="24"/>
          <w:szCs w:val="24"/>
        </w:rPr>
        <w:t>Građani i pravne osobe dužni su pisanim putem najaviti svoju nazočnost, odnosno nazočnost svojih predstavnika na sjednici Gradskog vijeća i njegovih radnih tijela najkasnije tri dana prije održavanja sjednice. U pisanoj obavijesti građani i pravne osobe dužni su navesti ime i prezime osobe koja će prisustvovati sjednici.</w:t>
      </w:r>
    </w:p>
    <w:p w14:paraId="244FD30A" w14:textId="77777777" w:rsidR="00C924BA" w:rsidRDefault="00AA5A46" w:rsidP="00C924BA">
      <w:pPr>
        <w:pStyle w:val="Bezproreda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A5C51">
        <w:rPr>
          <w:rFonts w:ascii="Arial" w:hAnsi="Arial" w:cs="Arial"/>
          <w:sz w:val="24"/>
          <w:szCs w:val="24"/>
        </w:rPr>
        <w:t>Predsjednik Gradskog vijeća odnosno radnog tijela može ograničiti broj građana koji žele prisustvovati sjednici zbog prostornih uvjeta i održavanja reda na sjednici s time da prioritet imaju građani koji su svoju nazočnost najavili ranije.</w:t>
      </w:r>
    </w:p>
    <w:p w14:paraId="74990498" w14:textId="77777777" w:rsidR="00ED3AE6" w:rsidRDefault="00ED3AE6" w:rsidP="00C924BA">
      <w:pPr>
        <w:pStyle w:val="Bezproreda"/>
        <w:spacing w:line="276" w:lineRule="auto"/>
        <w:jc w:val="right"/>
        <w:rPr>
          <w:rFonts w:ascii="Arial" w:eastAsia="Times New Roman" w:hAnsi="Arial" w:cs="Arial"/>
          <w:b/>
          <w:sz w:val="24"/>
          <w:szCs w:val="24"/>
        </w:rPr>
      </w:pPr>
    </w:p>
    <w:p w14:paraId="2EF60462" w14:textId="19A89CEE" w:rsidR="00093C2F" w:rsidRDefault="004B62AE" w:rsidP="00C924BA">
      <w:pPr>
        <w:pStyle w:val="Bezproreda"/>
        <w:spacing w:line="276" w:lineRule="auto"/>
        <w:jc w:val="right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 xml:space="preserve"> </w:t>
      </w:r>
    </w:p>
    <w:p w14:paraId="7AEFF48A" w14:textId="4DBA2192" w:rsidR="00E61844" w:rsidRPr="00C924BA" w:rsidRDefault="00093C2F" w:rsidP="00C924BA">
      <w:pPr>
        <w:pStyle w:val="Bezproreda"/>
        <w:spacing w:line="276" w:lineRule="auto"/>
        <w:jc w:val="right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 xml:space="preserve">       </w:t>
      </w:r>
      <w:r w:rsidR="00E61844">
        <w:rPr>
          <w:rFonts w:ascii="Arial" w:eastAsia="Times New Roman" w:hAnsi="Arial" w:cs="Arial"/>
          <w:b/>
          <w:sz w:val="24"/>
          <w:szCs w:val="24"/>
        </w:rPr>
        <w:t>PREDSJEDNIK GRADSKOG VIJEĆA:</w:t>
      </w:r>
    </w:p>
    <w:p w14:paraId="6BBB907F" w14:textId="77777777" w:rsidR="006622BB" w:rsidRPr="00536086" w:rsidRDefault="006622BB" w:rsidP="006622BB">
      <w:pPr>
        <w:keepNext/>
        <w:spacing w:after="0" w:line="240" w:lineRule="auto"/>
        <w:ind w:left="3600"/>
        <w:jc w:val="right"/>
        <w:rPr>
          <w:rFonts w:ascii="Arial" w:eastAsia="Times New Roman" w:hAnsi="Arial" w:cs="Arial"/>
          <w:sz w:val="24"/>
          <w:szCs w:val="24"/>
        </w:rPr>
      </w:pPr>
    </w:p>
    <w:p w14:paraId="48673E1F" w14:textId="11A37FC5" w:rsidR="0005361C" w:rsidRPr="00FA51FA" w:rsidRDefault="0000662C" w:rsidP="00FA51FA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 xml:space="preserve">                                                                        </w:t>
      </w:r>
      <w:r w:rsidR="003D0B07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F16AA2">
        <w:rPr>
          <w:rFonts w:ascii="Arial" w:eastAsia="Times New Roman" w:hAnsi="Arial" w:cs="Arial"/>
          <w:b/>
          <w:sz w:val="24"/>
          <w:szCs w:val="24"/>
        </w:rPr>
        <w:t xml:space="preserve">       </w:t>
      </w:r>
      <w:r w:rsidR="00167500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F16AA2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093C2F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E61844" w:rsidRPr="00536086">
        <w:rPr>
          <w:rFonts w:ascii="Arial" w:eastAsia="Times New Roman" w:hAnsi="Arial" w:cs="Arial"/>
          <w:b/>
          <w:sz w:val="24"/>
          <w:szCs w:val="24"/>
        </w:rPr>
        <w:t>Željko Pongrac, pravnik kriminalist</w:t>
      </w:r>
    </w:p>
    <w:sectPr w:rsidR="0005361C" w:rsidRPr="00FA51FA" w:rsidSect="00F16AA2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A7BA2D92"/>
    <w:name w:val="WW8Num7"/>
    <w:lvl w:ilvl="0">
      <w:start w:val="1"/>
      <w:numFmt w:val="decimal"/>
      <w:lvlText w:val="%1."/>
      <w:lvlJc w:val="left"/>
      <w:pPr>
        <w:tabs>
          <w:tab w:val="num" w:pos="15395"/>
        </w:tabs>
        <w:ind w:left="15395" w:hanging="375"/>
      </w:pPr>
      <w:rPr>
        <w:rFonts w:ascii="Arial" w:hAnsi="Arial" w:cs="Arial"/>
        <w:b/>
        <w:color w:val="auto"/>
      </w:rPr>
    </w:lvl>
  </w:abstractNum>
  <w:abstractNum w:abstractNumId="1" w15:restartNumberingAfterBreak="0">
    <w:nsid w:val="00000003"/>
    <w:multiLevelType w:val="singleLevel"/>
    <w:tmpl w:val="00000003"/>
    <w:name w:val="WW8Num20"/>
    <w:lvl w:ilvl="0">
      <w:start w:val="1"/>
      <w:numFmt w:val="lowerLetter"/>
      <w:lvlText w:val="%1)"/>
      <w:lvlJc w:val="left"/>
      <w:pPr>
        <w:tabs>
          <w:tab w:val="num" w:pos="0"/>
        </w:tabs>
        <w:ind w:left="1035" w:hanging="360"/>
      </w:pPr>
      <w:rPr>
        <w:rFonts w:ascii="Arial" w:eastAsia="Times New Roman" w:hAnsi="Arial" w:cs="Arial"/>
        <w:b/>
      </w:rPr>
    </w:lvl>
  </w:abstractNum>
  <w:abstractNum w:abstractNumId="2" w15:restartNumberingAfterBreak="0">
    <w:nsid w:val="0B445B4B"/>
    <w:multiLevelType w:val="hybridMultilevel"/>
    <w:tmpl w:val="B3E26C90"/>
    <w:lvl w:ilvl="0" w:tplc="2A16EDE8"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iCs w:val="0"/>
        <w:sz w:val="24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42BBB"/>
    <w:multiLevelType w:val="hybridMultilevel"/>
    <w:tmpl w:val="C6D0AC5E"/>
    <w:lvl w:ilvl="0" w:tplc="28824D8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13701CA"/>
    <w:multiLevelType w:val="hybridMultilevel"/>
    <w:tmpl w:val="47CE00B4"/>
    <w:lvl w:ilvl="0" w:tplc="5A7CCF54"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275604"/>
    <w:multiLevelType w:val="hybridMultilevel"/>
    <w:tmpl w:val="CE7E6E6E"/>
    <w:lvl w:ilvl="0" w:tplc="0F102F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1DB5353"/>
    <w:multiLevelType w:val="hybridMultilevel"/>
    <w:tmpl w:val="6102F18A"/>
    <w:lvl w:ilvl="0" w:tplc="6388C35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6C6A3A"/>
    <w:multiLevelType w:val="hybridMultilevel"/>
    <w:tmpl w:val="A67ED39E"/>
    <w:lvl w:ilvl="0" w:tplc="BF50CF8C">
      <w:start w:val="15"/>
      <w:numFmt w:val="bullet"/>
      <w:lvlText w:val="-"/>
      <w:lvlJc w:val="left"/>
      <w:pPr>
        <w:ind w:left="696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</w:abstractNum>
  <w:abstractNum w:abstractNumId="8" w15:restartNumberingAfterBreak="0">
    <w:nsid w:val="3CC513F9"/>
    <w:multiLevelType w:val="hybridMultilevel"/>
    <w:tmpl w:val="217E3E10"/>
    <w:lvl w:ilvl="0" w:tplc="46A8F09C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2527930"/>
    <w:multiLevelType w:val="hybridMultilevel"/>
    <w:tmpl w:val="B574CB6C"/>
    <w:lvl w:ilvl="0" w:tplc="A0E056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01B4923"/>
    <w:multiLevelType w:val="hybridMultilevel"/>
    <w:tmpl w:val="DD28D8C2"/>
    <w:lvl w:ilvl="0" w:tplc="93A24A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1186436"/>
    <w:multiLevelType w:val="hybridMultilevel"/>
    <w:tmpl w:val="D818B5DA"/>
    <w:lvl w:ilvl="0" w:tplc="5D8E65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4457434">
    <w:abstractNumId w:val="2"/>
  </w:num>
  <w:num w:numId="2" w16cid:durableId="791024317">
    <w:abstractNumId w:val="9"/>
  </w:num>
  <w:num w:numId="3" w16cid:durableId="1594969308">
    <w:abstractNumId w:val="7"/>
  </w:num>
  <w:num w:numId="4" w16cid:durableId="532302484">
    <w:abstractNumId w:val="10"/>
  </w:num>
  <w:num w:numId="5" w16cid:durableId="1093697268">
    <w:abstractNumId w:val="8"/>
  </w:num>
  <w:num w:numId="6" w16cid:durableId="1033459204">
    <w:abstractNumId w:val="11"/>
  </w:num>
  <w:num w:numId="7" w16cid:durableId="1133059115">
    <w:abstractNumId w:val="4"/>
  </w:num>
  <w:num w:numId="8" w16cid:durableId="656424940">
    <w:abstractNumId w:val="3"/>
  </w:num>
  <w:num w:numId="9" w16cid:durableId="1492213660">
    <w:abstractNumId w:val="6"/>
  </w:num>
  <w:num w:numId="10" w16cid:durableId="99071438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3543"/>
    <w:rsid w:val="00000305"/>
    <w:rsid w:val="000021C2"/>
    <w:rsid w:val="0000236F"/>
    <w:rsid w:val="00002787"/>
    <w:rsid w:val="00002E0F"/>
    <w:rsid w:val="00003568"/>
    <w:rsid w:val="00004530"/>
    <w:rsid w:val="00005A16"/>
    <w:rsid w:val="0000662C"/>
    <w:rsid w:val="000071D1"/>
    <w:rsid w:val="0001084D"/>
    <w:rsid w:val="00010C74"/>
    <w:rsid w:val="000115D3"/>
    <w:rsid w:val="00013563"/>
    <w:rsid w:val="00014020"/>
    <w:rsid w:val="000155F3"/>
    <w:rsid w:val="0001560C"/>
    <w:rsid w:val="000245BD"/>
    <w:rsid w:val="00027D5F"/>
    <w:rsid w:val="00031113"/>
    <w:rsid w:val="000327BD"/>
    <w:rsid w:val="00032D5D"/>
    <w:rsid w:val="00034BE7"/>
    <w:rsid w:val="00034EAC"/>
    <w:rsid w:val="00035478"/>
    <w:rsid w:val="0004006F"/>
    <w:rsid w:val="000424CF"/>
    <w:rsid w:val="00042BA0"/>
    <w:rsid w:val="0004300B"/>
    <w:rsid w:val="000434F6"/>
    <w:rsid w:val="00043F75"/>
    <w:rsid w:val="0004578F"/>
    <w:rsid w:val="00045FED"/>
    <w:rsid w:val="000471A7"/>
    <w:rsid w:val="0005023A"/>
    <w:rsid w:val="0005024F"/>
    <w:rsid w:val="00050EFB"/>
    <w:rsid w:val="0005361C"/>
    <w:rsid w:val="000546DF"/>
    <w:rsid w:val="00054CEA"/>
    <w:rsid w:val="00054E9A"/>
    <w:rsid w:val="00057C3C"/>
    <w:rsid w:val="00060679"/>
    <w:rsid w:val="000614DE"/>
    <w:rsid w:val="00062906"/>
    <w:rsid w:val="00063506"/>
    <w:rsid w:val="00064425"/>
    <w:rsid w:val="00064912"/>
    <w:rsid w:val="0006499B"/>
    <w:rsid w:val="0006569A"/>
    <w:rsid w:val="0006658D"/>
    <w:rsid w:val="000736F5"/>
    <w:rsid w:val="0007474C"/>
    <w:rsid w:val="0007478E"/>
    <w:rsid w:val="00074AD0"/>
    <w:rsid w:val="0007503E"/>
    <w:rsid w:val="000755C1"/>
    <w:rsid w:val="000813C8"/>
    <w:rsid w:val="00083169"/>
    <w:rsid w:val="00084ABB"/>
    <w:rsid w:val="00085D2C"/>
    <w:rsid w:val="00087B51"/>
    <w:rsid w:val="000900D8"/>
    <w:rsid w:val="00090110"/>
    <w:rsid w:val="0009025C"/>
    <w:rsid w:val="0009095C"/>
    <w:rsid w:val="000913B2"/>
    <w:rsid w:val="00091AEF"/>
    <w:rsid w:val="00092679"/>
    <w:rsid w:val="00093C2F"/>
    <w:rsid w:val="00094463"/>
    <w:rsid w:val="00095691"/>
    <w:rsid w:val="0009705C"/>
    <w:rsid w:val="000974A8"/>
    <w:rsid w:val="000974CC"/>
    <w:rsid w:val="000A02BB"/>
    <w:rsid w:val="000A05D6"/>
    <w:rsid w:val="000A0828"/>
    <w:rsid w:val="000A0D47"/>
    <w:rsid w:val="000A0FE3"/>
    <w:rsid w:val="000A0FE9"/>
    <w:rsid w:val="000A526B"/>
    <w:rsid w:val="000A560C"/>
    <w:rsid w:val="000A6381"/>
    <w:rsid w:val="000B0744"/>
    <w:rsid w:val="000B1FE2"/>
    <w:rsid w:val="000B3984"/>
    <w:rsid w:val="000B45DD"/>
    <w:rsid w:val="000B7CB1"/>
    <w:rsid w:val="000C1706"/>
    <w:rsid w:val="000C1D6E"/>
    <w:rsid w:val="000C2476"/>
    <w:rsid w:val="000C4644"/>
    <w:rsid w:val="000C5D41"/>
    <w:rsid w:val="000C6E98"/>
    <w:rsid w:val="000C6EBA"/>
    <w:rsid w:val="000C7607"/>
    <w:rsid w:val="000D4388"/>
    <w:rsid w:val="000D62B6"/>
    <w:rsid w:val="000E09BE"/>
    <w:rsid w:val="000E3A09"/>
    <w:rsid w:val="000E5D74"/>
    <w:rsid w:val="000E61DB"/>
    <w:rsid w:val="000E6C6B"/>
    <w:rsid w:val="000E732D"/>
    <w:rsid w:val="000E7DD0"/>
    <w:rsid w:val="000F3AB0"/>
    <w:rsid w:val="000F3FB6"/>
    <w:rsid w:val="000F4926"/>
    <w:rsid w:val="000F4E5F"/>
    <w:rsid w:val="00102B65"/>
    <w:rsid w:val="001052DB"/>
    <w:rsid w:val="00106A64"/>
    <w:rsid w:val="00107FBD"/>
    <w:rsid w:val="001103CB"/>
    <w:rsid w:val="00112B7C"/>
    <w:rsid w:val="00113462"/>
    <w:rsid w:val="001136A2"/>
    <w:rsid w:val="00114D67"/>
    <w:rsid w:val="001152F9"/>
    <w:rsid w:val="001176BE"/>
    <w:rsid w:val="001218A3"/>
    <w:rsid w:val="00122620"/>
    <w:rsid w:val="0012399E"/>
    <w:rsid w:val="00124CBC"/>
    <w:rsid w:val="001258F1"/>
    <w:rsid w:val="00125920"/>
    <w:rsid w:val="00126BC2"/>
    <w:rsid w:val="001301F0"/>
    <w:rsid w:val="001319D3"/>
    <w:rsid w:val="00131A43"/>
    <w:rsid w:val="00134E81"/>
    <w:rsid w:val="00136752"/>
    <w:rsid w:val="00140C6B"/>
    <w:rsid w:val="00141BE2"/>
    <w:rsid w:val="001432C3"/>
    <w:rsid w:val="00143371"/>
    <w:rsid w:val="001457D0"/>
    <w:rsid w:val="00145941"/>
    <w:rsid w:val="00147F0D"/>
    <w:rsid w:val="00150109"/>
    <w:rsid w:val="001504C4"/>
    <w:rsid w:val="001527B3"/>
    <w:rsid w:val="00152BD3"/>
    <w:rsid w:val="00154E5A"/>
    <w:rsid w:val="00155BFD"/>
    <w:rsid w:val="001571A9"/>
    <w:rsid w:val="001577DF"/>
    <w:rsid w:val="00160415"/>
    <w:rsid w:val="00160633"/>
    <w:rsid w:val="00162558"/>
    <w:rsid w:val="001631CD"/>
    <w:rsid w:val="0016337B"/>
    <w:rsid w:val="00163566"/>
    <w:rsid w:val="00166A5D"/>
    <w:rsid w:val="00167198"/>
    <w:rsid w:val="00167500"/>
    <w:rsid w:val="00167DC8"/>
    <w:rsid w:val="0017026A"/>
    <w:rsid w:val="001704B1"/>
    <w:rsid w:val="001745A6"/>
    <w:rsid w:val="00175294"/>
    <w:rsid w:val="00175976"/>
    <w:rsid w:val="0017738B"/>
    <w:rsid w:val="0017751F"/>
    <w:rsid w:val="00180D6C"/>
    <w:rsid w:val="00181855"/>
    <w:rsid w:val="00181BB1"/>
    <w:rsid w:val="00190070"/>
    <w:rsid w:val="001918FE"/>
    <w:rsid w:val="001954E5"/>
    <w:rsid w:val="00196A7D"/>
    <w:rsid w:val="001A2B58"/>
    <w:rsid w:val="001A3388"/>
    <w:rsid w:val="001A47C8"/>
    <w:rsid w:val="001A5146"/>
    <w:rsid w:val="001A5820"/>
    <w:rsid w:val="001A5D5A"/>
    <w:rsid w:val="001B1B3F"/>
    <w:rsid w:val="001B1D5D"/>
    <w:rsid w:val="001B24A7"/>
    <w:rsid w:val="001B3344"/>
    <w:rsid w:val="001B361E"/>
    <w:rsid w:val="001B39CE"/>
    <w:rsid w:val="001B3D20"/>
    <w:rsid w:val="001B41F2"/>
    <w:rsid w:val="001B460F"/>
    <w:rsid w:val="001B5EBF"/>
    <w:rsid w:val="001B6473"/>
    <w:rsid w:val="001B7ABC"/>
    <w:rsid w:val="001C0A1E"/>
    <w:rsid w:val="001C20BC"/>
    <w:rsid w:val="001C23DB"/>
    <w:rsid w:val="001C321E"/>
    <w:rsid w:val="001C434E"/>
    <w:rsid w:val="001C47BD"/>
    <w:rsid w:val="001C6A89"/>
    <w:rsid w:val="001D5B4B"/>
    <w:rsid w:val="001E18B4"/>
    <w:rsid w:val="001E3543"/>
    <w:rsid w:val="001E46D4"/>
    <w:rsid w:val="001E4837"/>
    <w:rsid w:val="001E6D5E"/>
    <w:rsid w:val="001F0A63"/>
    <w:rsid w:val="001F36AC"/>
    <w:rsid w:val="001F3AEE"/>
    <w:rsid w:val="001F5D23"/>
    <w:rsid w:val="001F6E99"/>
    <w:rsid w:val="002001ED"/>
    <w:rsid w:val="002009EF"/>
    <w:rsid w:val="002038C0"/>
    <w:rsid w:val="002047C3"/>
    <w:rsid w:val="00206D53"/>
    <w:rsid w:val="0020726E"/>
    <w:rsid w:val="002105E0"/>
    <w:rsid w:val="00212D42"/>
    <w:rsid w:val="002136A0"/>
    <w:rsid w:val="00214E5F"/>
    <w:rsid w:val="00215356"/>
    <w:rsid w:val="00215DF7"/>
    <w:rsid w:val="002171FA"/>
    <w:rsid w:val="00217399"/>
    <w:rsid w:val="00220B66"/>
    <w:rsid w:val="002222BC"/>
    <w:rsid w:val="00222B0B"/>
    <w:rsid w:val="00222B35"/>
    <w:rsid w:val="00223A17"/>
    <w:rsid w:val="0022562A"/>
    <w:rsid w:val="0022601A"/>
    <w:rsid w:val="00226CEE"/>
    <w:rsid w:val="00231047"/>
    <w:rsid w:val="002334BC"/>
    <w:rsid w:val="00233F41"/>
    <w:rsid w:val="00234651"/>
    <w:rsid w:val="0023495A"/>
    <w:rsid w:val="002373D9"/>
    <w:rsid w:val="002379F1"/>
    <w:rsid w:val="0024127E"/>
    <w:rsid w:val="00242023"/>
    <w:rsid w:val="002423C3"/>
    <w:rsid w:val="002424AD"/>
    <w:rsid w:val="00244FFC"/>
    <w:rsid w:val="00246452"/>
    <w:rsid w:val="002521C3"/>
    <w:rsid w:val="002533D8"/>
    <w:rsid w:val="00253B41"/>
    <w:rsid w:val="00253BFF"/>
    <w:rsid w:val="00255ECE"/>
    <w:rsid w:val="0026073F"/>
    <w:rsid w:val="00260B4B"/>
    <w:rsid w:val="00261DEA"/>
    <w:rsid w:val="0026251D"/>
    <w:rsid w:val="00262AAA"/>
    <w:rsid w:val="002639AC"/>
    <w:rsid w:val="00263B65"/>
    <w:rsid w:val="002646E9"/>
    <w:rsid w:val="00270F63"/>
    <w:rsid w:val="0027197D"/>
    <w:rsid w:val="00272209"/>
    <w:rsid w:val="0027297C"/>
    <w:rsid w:val="002730D8"/>
    <w:rsid w:val="00274244"/>
    <w:rsid w:val="00276379"/>
    <w:rsid w:val="002776D0"/>
    <w:rsid w:val="0028025B"/>
    <w:rsid w:val="002804F2"/>
    <w:rsid w:val="00281ACE"/>
    <w:rsid w:val="00284385"/>
    <w:rsid w:val="00285563"/>
    <w:rsid w:val="002868D5"/>
    <w:rsid w:val="0028756E"/>
    <w:rsid w:val="00287F28"/>
    <w:rsid w:val="0029385B"/>
    <w:rsid w:val="002966A7"/>
    <w:rsid w:val="002976DD"/>
    <w:rsid w:val="00297C92"/>
    <w:rsid w:val="00297E2B"/>
    <w:rsid w:val="002A1FFB"/>
    <w:rsid w:val="002A2474"/>
    <w:rsid w:val="002A3092"/>
    <w:rsid w:val="002A3A88"/>
    <w:rsid w:val="002A42F6"/>
    <w:rsid w:val="002A4830"/>
    <w:rsid w:val="002A4E04"/>
    <w:rsid w:val="002A6B97"/>
    <w:rsid w:val="002B0FE8"/>
    <w:rsid w:val="002B392E"/>
    <w:rsid w:val="002B3D4C"/>
    <w:rsid w:val="002C03CA"/>
    <w:rsid w:val="002C1F61"/>
    <w:rsid w:val="002C3536"/>
    <w:rsid w:val="002D0429"/>
    <w:rsid w:val="002D0AD9"/>
    <w:rsid w:val="002D0E79"/>
    <w:rsid w:val="002D1559"/>
    <w:rsid w:val="002D1862"/>
    <w:rsid w:val="002D21B7"/>
    <w:rsid w:val="002D4C2C"/>
    <w:rsid w:val="002D7E3C"/>
    <w:rsid w:val="002E2133"/>
    <w:rsid w:val="002E4FD3"/>
    <w:rsid w:val="002E53A3"/>
    <w:rsid w:val="002E6B7E"/>
    <w:rsid w:val="002E77A3"/>
    <w:rsid w:val="002F016E"/>
    <w:rsid w:val="002F134A"/>
    <w:rsid w:val="002F4BEF"/>
    <w:rsid w:val="002F55F6"/>
    <w:rsid w:val="002F5ECA"/>
    <w:rsid w:val="002F68AE"/>
    <w:rsid w:val="002F7005"/>
    <w:rsid w:val="003004FA"/>
    <w:rsid w:val="003021A3"/>
    <w:rsid w:val="003025A6"/>
    <w:rsid w:val="003029A0"/>
    <w:rsid w:val="00303593"/>
    <w:rsid w:val="00304ADE"/>
    <w:rsid w:val="00306E35"/>
    <w:rsid w:val="003071D0"/>
    <w:rsid w:val="00311BEC"/>
    <w:rsid w:val="00312DC0"/>
    <w:rsid w:val="00315254"/>
    <w:rsid w:val="0031717D"/>
    <w:rsid w:val="003203B7"/>
    <w:rsid w:val="003205B9"/>
    <w:rsid w:val="00320D05"/>
    <w:rsid w:val="00321D76"/>
    <w:rsid w:val="0032301D"/>
    <w:rsid w:val="0032340A"/>
    <w:rsid w:val="003237E3"/>
    <w:rsid w:val="00323E7E"/>
    <w:rsid w:val="00325C3D"/>
    <w:rsid w:val="00327F7A"/>
    <w:rsid w:val="0033105F"/>
    <w:rsid w:val="003317B3"/>
    <w:rsid w:val="00333573"/>
    <w:rsid w:val="00336C92"/>
    <w:rsid w:val="00343244"/>
    <w:rsid w:val="0034336B"/>
    <w:rsid w:val="00344C74"/>
    <w:rsid w:val="00345A6B"/>
    <w:rsid w:val="00346626"/>
    <w:rsid w:val="00351168"/>
    <w:rsid w:val="00351393"/>
    <w:rsid w:val="0035170D"/>
    <w:rsid w:val="00351848"/>
    <w:rsid w:val="003520E3"/>
    <w:rsid w:val="003528D5"/>
    <w:rsid w:val="00353DC8"/>
    <w:rsid w:val="003543F2"/>
    <w:rsid w:val="00360DA7"/>
    <w:rsid w:val="00361F74"/>
    <w:rsid w:val="00362400"/>
    <w:rsid w:val="003626CC"/>
    <w:rsid w:val="00362961"/>
    <w:rsid w:val="00366BB0"/>
    <w:rsid w:val="00372EAC"/>
    <w:rsid w:val="003735DB"/>
    <w:rsid w:val="00374329"/>
    <w:rsid w:val="00374946"/>
    <w:rsid w:val="0037541F"/>
    <w:rsid w:val="003775BF"/>
    <w:rsid w:val="00380FA7"/>
    <w:rsid w:val="0038170E"/>
    <w:rsid w:val="00381E0B"/>
    <w:rsid w:val="00382024"/>
    <w:rsid w:val="00383019"/>
    <w:rsid w:val="003844E1"/>
    <w:rsid w:val="0038595F"/>
    <w:rsid w:val="00385F57"/>
    <w:rsid w:val="003868E4"/>
    <w:rsid w:val="0039127C"/>
    <w:rsid w:val="003915F8"/>
    <w:rsid w:val="00392892"/>
    <w:rsid w:val="00392CFE"/>
    <w:rsid w:val="00393F33"/>
    <w:rsid w:val="0039466D"/>
    <w:rsid w:val="0039793E"/>
    <w:rsid w:val="00397E02"/>
    <w:rsid w:val="003A07CB"/>
    <w:rsid w:val="003A0FD9"/>
    <w:rsid w:val="003A249C"/>
    <w:rsid w:val="003A34AC"/>
    <w:rsid w:val="003A4AB3"/>
    <w:rsid w:val="003A4B3B"/>
    <w:rsid w:val="003A6601"/>
    <w:rsid w:val="003A6C93"/>
    <w:rsid w:val="003B1587"/>
    <w:rsid w:val="003B3121"/>
    <w:rsid w:val="003B3F7F"/>
    <w:rsid w:val="003B453F"/>
    <w:rsid w:val="003C020F"/>
    <w:rsid w:val="003C14F6"/>
    <w:rsid w:val="003C18AA"/>
    <w:rsid w:val="003C1CC7"/>
    <w:rsid w:val="003C1EC4"/>
    <w:rsid w:val="003C40B1"/>
    <w:rsid w:val="003C423F"/>
    <w:rsid w:val="003C55B5"/>
    <w:rsid w:val="003C575F"/>
    <w:rsid w:val="003C7D67"/>
    <w:rsid w:val="003C7DE9"/>
    <w:rsid w:val="003D0B07"/>
    <w:rsid w:val="003D0C92"/>
    <w:rsid w:val="003D2121"/>
    <w:rsid w:val="003D2590"/>
    <w:rsid w:val="003D2B52"/>
    <w:rsid w:val="003D3DCD"/>
    <w:rsid w:val="003D49B5"/>
    <w:rsid w:val="003D4BB9"/>
    <w:rsid w:val="003D4E86"/>
    <w:rsid w:val="003D5423"/>
    <w:rsid w:val="003D612A"/>
    <w:rsid w:val="003D6204"/>
    <w:rsid w:val="003D69A6"/>
    <w:rsid w:val="003D7224"/>
    <w:rsid w:val="003E0C9C"/>
    <w:rsid w:val="003E616B"/>
    <w:rsid w:val="003F1331"/>
    <w:rsid w:val="003F1F49"/>
    <w:rsid w:val="003F3DFF"/>
    <w:rsid w:val="003F6610"/>
    <w:rsid w:val="003F7EF4"/>
    <w:rsid w:val="004018F0"/>
    <w:rsid w:val="0040252E"/>
    <w:rsid w:val="00402BD4"/>
    <w:rsid w:val="004032A0"/>
    <w:rsid w:val="0040409A"/>
    <w:rsid w:val="00407D7C"/>
    <w:rsid w:val="00410840"/>
    <w:rsid w:val="0041123E"/>
    <w:rsid w:val="00411F22"/>
    <w:rsid w:val="0041202C"/>
    <w:rsid w:val="0041243F"/>
    <w:rsid w:val="0041352E"/>
    <w:rsid w:val="00413B92"/>
    <w:rsid w:val="004169D1"/>
    <w:rsid w:val="0041774C"/>
    <w:rsid w:val="004211B2"/>
    <w:rsid w:val="00421CB4"/>
    <w:rsid w:val="00422797"/>
    <w:rsid w:val="00422B01"/>
    <w:rsid w:val="004243C8"/>
    <w:rsid w:val="00424B17"/>
    <w:rsid w:val="00424C95"/>
    <w:rsid w:val="004253FE"/>
    <w:rsid w:val="00425A2B"/>
    <w:rsid w:val="00425A42"/>
    <w:rsid w:val="00433C49"/>
    <w:rsid w:val="00434253"/>
    <w:rsid w:val="004346A4"/>
    <w:rsid w:val="004349A2"/>
    <w:rsid w:val="00434BB9"/>
    <w:rsid w:val="00436BFD"/>
    <w:rsid w:val="00437A02"/>
    <w:rsid w:val="00441552"/>
    <w:rsid w:val="00442165"/>
    <w:rsid w:val="00442D0D"/>
    <w:rsid w:val="00442FD2"/>
    <w:rsid w:val="00444F55"/>
    <w:rsid w:val="00445151"/>
    <w:rsid w:val="00445CA0"/>
    <w:rsid w:val="00446C97"/>
    <w:rsid w:val="004508F2"/>
    <w:rsid w:val="00453E76"/>
    <w:rsid w:val="004575A5"/>
    <w:rsid w:val="004613DD"/>
    <w:rsid w:val="004620C3"/>
    <w:rsid w:val="0046244D"/>
    <w:rsid w:val="0046304A"/>
    <w:rsid w:val="00465A2B"/>
    <w:rsid w:val="004664D6"/>
    <w:rsid w:val="00466A7E"/>
    <w:rsid w:val="00471722"/>
    <w:rsid w:val="00471A26"/>
    <w:rsid w:val="00473EF2"/>
    <w:rsid w:val="00474E62"/>
    <w:rsid w:val="00476FE0"/>
    <w:rsid w:val="00477464"/>
    <w:rsid w:val="00483F7C"/>
    <w:rsid w:val="00484053"/>
    <w:rsid w:val="00485F46"/>
    <w:rsid w:val="00492207"/>
    <w:rsid w:val="00492CAA"/>
    <w:rsid w:val="00494E5E"/>
    <w:rsid w:val="004A0A95"/>
    <w:rsid w:val="004A15F2"/>
    <w:rsid w:val="004A184E"/>
    <w:rsid w:val="004A28EB"/>
    <w:rsid w:val="004A2DDC"/>
    <w:rsid w:val="004A375D"/>
    <w:rsid w:val="004A39DA"/>
    <w:rsid w:val="004A61EF"/>
    <w:rsid w:val="004A6FC4"/>
    <w:rsid w:val="004A72EE"/>
    <w:rsid w:val="004B11B4"/>
    <w:rsid w:val="004B4ADD"/>
    <w:rsid w:val="004B5021"/>
    <w:rsid w:val="004B5EA1"/>
    <w:rsid w:val="004B62AE"/>
    <w:rsid w:val="004B67CC"/>
    <w:rsid w:val="004B6A04"/>
    <w:rsid w:val="004C0BC3"/>
    <w:rsid w:val="004C25C8"/>
    <w:rsid w:val="004C5320"/>
    <w:rsid w:val="004C6E86"/>
    <w:rsid w:val="004D1E14"/>
    <w:rsid w:val="004D45EC"/>
    <w:rsid w:val="004D49BA"/>
    <w:rsid w:val="004E04C0"/>
    <w:rsid w:val="004E25E2"/>
    <w:rsid w:val="004E46F2"/>
    <w:rsid w:val="004E496B"/>
    <w:rsid w:val="004E5B25"/>
    <w:rsid w:val="004F1406"/>
    <w:rsid w:val="004F2ACF"/>
    <w:rsid w:val="004F3ADF"/>
    <w:rsid w:val="004F47BA"/>
    <w:rsid w:val="004F4BE6"/>
    <w:rsid w:val="004F4F37"/>
    <w:rsid w:val="004F574C"/>
    <w:rsid w:val="005012EE"/>
    <w:rsid w:val="00501D9A"/>
    <w:rsid w:val="00502BF4"/>
    <w:rsid w:val="0050679E"/>
    <w:rsid w:val="00514016"/>
    <w:rsid w:val="00514BF1"/>
    <w:rsid w:val="00516784"/>
    <w:rsid w:val="005200ED"/>
    <w:rsid w:val="005206D8"/>
    <w:rsid w:val="005207E4"/>
    <w:rsid w:val="00521F8F"/>
    <w:rsid w:val="00523415"/>
    <w:rsid w:val="00527A58"/>
    <w:rsid w:val="00531B9D"/>
    <w:rsid w:val="005338AB"/>
    <w:rsid w:val="00533C72"/>
    <w:rsid w:val="00536086"/>
    <w:rsid w:val="00536790"/>
    <w:rsid w:val="00537277"/>
    <w:rsid w:val="0053757B"/>
    <w:rsid w:val="00540F26"/>
    <w:rsid w:val="005417D3"/>
    <w:rsid w:val="0054189E"/>
    <w:rsid w:val="00541C36"/>
    <w:rsid w:val="005421EA"/>
    <w:rsid w:val="0054503B"/>
    <w:rsid w:val="005468E9"/>
    <w:rsid w:val="005474FC"/>
    <w:rsid w:val="00547765"/>
    <w:rsid w:val="00551237"/>
    <w:rsid w:val="00555A70"/>
    <w:rsid w:val="00556140"/>
    <w:rsid w:val="0055719C"/>
    <w:rsid w:val="00561CBE"/>
    <w:rsid w:val="0056372A"/>
    <w:rsid w:val="00563A81"/>
    <w:rsid w:val="005645E7"/>
    <w:rsid w:val="00566641"/>
    <w:rsid w:val="00566CCF"/>
    <w:rsid w:val="00566E15"/>
    <w:rsid w:val="00570C17"/>
    <w:rsid w:val="005769AD"/>
    <w:rsid w:val="005812E5"/>
    <w:rsid w:val="00582CB4"/>
    <w:rsid w:val="00584CE3"/>
    <w:rsid w:val="00586479"/>
    <w:rsid w:val="00590389"/>
    <w:rsid w:val="0059097D"/>
    <w:rsid w:val="00591909"/>
    <w:rsid w:val="00594D47"/>
    <w:rsid w:val="00595C12"/>
    <w:rsid w:val="005962FD"/>
    <w:rsid w:val="005A15C0"/>
    <w:rsid w:val="005A187A"/>
    <w:rsid w:val="005A1AA9"/>
    <w:rsid w:val="005A25E5"/>
    <w:rsid w:val="005A39C7"/>
    <w:rsid w:val="005A3B98"/>
    <w:rsid w:val="005A43C5"/>
    <w:rsid w:val="005A5AD8"/>
    <w:rsid w:val="005A5C51"/>
    <w:rsid w:val="005A6CAC"/>
    <w:rsid w:val="005B51BD"/>
    <w:rsid w:val="005B67AC"/>
    <w:rsid w:val="005B6D04"/>
    <w:rsid w:val="005C0B1A"/>
    <w:rsid w:val="005C3778"/>
    <w:rsid w:val="005C3E1D"/>
    <w:rsid w:val="005C458D"/>
    <w:rsid w:val="005C4902"/>
    <w:rsid w:val="005C4C6A"/>
    <w:rsid w:val="005C4D91"/>
    <w:rsid w:val="005C7798"/>
    <w:rsid w:val="005D05E5"/>
    <w:rsid w:val="005D07F7"/>
    <w:rsid w:val="005D1BCE"/>
    <w:rsid w:val="005D318D"/>
    <w:rsid w:val="005D38FF"/>
    <w:rsid w:val="005D410F"/>
    <w:rsid w:val="005D5D78"/>
    <w:rsid w:val="005E0F7D"/>
    <w:rsid w:val="005E5A56"/>
    <w:rsid w:val="005E5DE0"/>
    <w:rsid w:val="005E70A3"/>
    <w:rsid w:val="005F04C0"/>
    <w:rsid w:val="005F1ACF"/>
    <w:rsid w:val="005F3C4A"/>
    <w:rsid w:val="005F5B94"/>
    <w:rsid w:val="005F6D74"/>
    <w:rsid w:val="0060256D"/>
    <w:rsid w:val="00603EB3"/>
    <w:rsid w:val="00606922"/>
    <w:rsid w:val="00607686"/>
    <w:rsid w:val="00611C5A"/>
    <w:rsid w:val="00612356"/>
    <w:rsid w:val="0061310A"/>
    <w:rsid w:val="00614309"/>
    <w:rsid w:val="00616BE3"/>
    <w:rsid w:val="00617F59"/>
    <w:rsid w:val="00620CA5"/>
    <w:rsid w:val="006218BC"/>
    <w:rsid w:val="006219F5"/>
    <w:rsid w:val="00623079"/>
    <w:rsid w:val="00623278"/>
    <w:rsid w:val="00627AE7"/>
    <w:rsid w:val="00632A5E"/>
    <w:rsid w:val="00632F27"/>
    <w:rsid w:val="00634437"/>
    <w:rsid w:val="00634B04"/>
    <w:rsid w:val="0063514E"/>
    <w:rsid w:val="00635524"/>
    <w:rsid w:val="00635E7E"/>
    <w:rsid w:val="00640616"/>
    <w:rsid w:val="00644FD6"/>
    <w:rsid w:val="00645205"/>
    <w:rsid w:val="006454A1"/>
    <w:rsid w:val="006501C8"/>
    <w:rsid w:val="0065282B"/>
    <w:rsid w:val="00653111"/>
    <w:rsid w:val="006556D5"/>
    <w:rsid w:val="00655A31"/>
    <w:rsid w:val="00655B08"/>
    <w:rsid w:val="00656186"/>
    <w:rsid w:val="00660E59"/>
    <w:rsid w:val="00660F8B"/>
    <w:rsid w:val="00661234"/>
    <w:rsid w:val="0066143D"/>
    <w:rsid w:val="006622BB"/>
    <w:rsid w:val="006626F8"/>
    <w:rsid w:val="00662E45"/>
    <w:rsid w:val="006643FD"/>
    <w:rsid w:val="00665A90"/>
    <w:rsid w:val="00667859"/>
    <w:rsid w:val="0067492E"/>
    <w:rsid w:val="00674B04"/>
    <w:rsid w:val="00676CB2"/>
    <w:rsid w:val="00676E5E"/>
    <w:rsid w:val="006778D4"/>
    <w:rsid w:val="00677AAE"/>
    <w:rsid w:val="00681FEE"/>
    <w:rsid w:val="0068383A"/>
    <w:rsid w:val="006867D1"/>
    <w:rsid w:val="0068768C"/>
    <w:rsid w:val="00687A8D"/>
    <w:rsid w:val="006906A3"/>
    <w:rsid w:val="0069367F"/>
    <w:rsid w:val="00693966"/>
    <w:rsid w:val="006955C7"/>
    <w:rsid w:val="00695A23"/>
    <w:rsid w:val="00696178"/>
    <w:rsid w:val="00696683"/>
    <w:rsid w:val="006970BC"/>
    <w:rsid w:val="006A02F4"/>
    <w:rsid w:val="006A0D9B"/>
    <w:rsid w:val="006A3793"/>
    <w:rsid w:val="006A4962"/>
    <w:rsid w:val="006A591B"/>
    <w:rsid w:val="006A5A4D"/>
    <w:rsid w:val="006A696D"/>
    <w:rsid w:val="006A746F"/>
    <w:rsid w:val="006A77E6"/>
    <w:rsid w:val="006A7F4D"/>
    <w:rsid w:val="006B3794"/>
    <w:rsid w:val="006B6DAB"/>
    <w:rsid w:val="006C095E"/>
    <w:rsid w:val="006C0CA1"/>
    <w:rsid w:val="006C1285"/>
    <w:rsid w:val="006C1690"/>
    <w:rsid w:val="006C3FE2"/>
    <w:rsid w:val="006C4491"/>
    <w:rsid w:val="006C4748"/>
    <w:rsid w:val="006C6E3B"/>
    <w:rsid w:val="006D3D40"/>
    <w:rsid w:val="006D402D"/>
    <w:rsid w:val="006E00AF"/>
    <w:rsid w:val="006E1449"/>
    <w:rsid w:val="006E3092"/>
    <w:rsid w:val="006E7548"/>
    <w:rsid w:val="006E7ECD"/>
    <w:rsid w:val="006F0686"/>
    <w:rsid w:val="006F18D2"/>
    <w:rsid w:val="006F1B6E"/>
    <w:rsid w:val="006F27AA"/>
    <w:rsid w:val="006F3711"/>
    <w:rsid w:val="006F4199"/>
    <w:rsid w:val="006F61EF"/>
    <w:rsid w:val="007049E3"/>
    <w:rsid w:val="00705554"/>
    <w:rsid w:val="007055FE"/>
    <w:rsid w:val="0070597E"/>
    <w:rsid w:val="00705BAA"/>
    <w:rsid w:val="00705C1B"/>
    <w:rsid w:val="007065F9"/>
    <w:rsid w:val="0070763F"/>
    <w:rsid w:val="007101D9"/>
    <w:rsid w:val="007115F3"/>
    <w:rsid w:val="00712B5A"/>
    <w:rsid w:val="007133C3"/>
    <w:rsid w:val="007146AC"/>
    <w:rsid w:val="00724BB9"/>
    <w:rsid w:val="007262C2"/>
    <w:rsid w:val="00726936"/>
    <w:rsid w:val="00731EBE"/>
    <w:rsid w:val="00733995"/>
    <w:rsid w:val="00733F54"/>
    <w:rsid w:val="00734C06"/>
    <w:rsid w:val="007352C9"/>
    <w:rsid w:val="00741657"/>
    <w:rsid w:val="00741F8A"/>
    <w:rsid w:val="007432FC"/>
    <w:rsid w:val="0074387F"/>
    <w:rsid w:val="00744F2F"/>
    <w:rsid w:val="00747F09"/>
    <w:rsid w:val="0075022D"/>
    <w:rsid w:val="00751EC3"/>
    <w:rsid w:val="00753501"/>
    <w:rsid w:val="00755AB3"/>
    <w:rsid w:val="00761CA4"/>
    <w:rsid w:val="00763242"/>
    <w:rsid w:val="0076564A"/>
    <w:rsid w:val="007663BC"/>
    <w:rsid w:val="007700CD"/>
    <w:rsid w:val="00771395"/>
    <w:rsid w:val="007719EF"/>
    <w:rsid w:val="00772631"/>
    <w:rsid w:val="00772D28"/>
    <w:rsid w:val="007736F4"/>
    <w:rsid w:val="00774891"/>
    <w:rsid w:val="00775710"/>
    <w:rsid w:val="0077743D"/>
    <w:rsid w:val="007813D9"/>
    <w:rsid w:val="00781711"/>
    <w:rsid w:val="00782612"/>
    <w:rsid w:val="0078439E"/>
    <w:rsid w:val="00785718"/>
    <w:rsid w:val="0078799F"/>
    <w:rsid w:val="00793192"/>
    <w:rsid w:val="00797EB4"/>
    <w:rsid w:val="007A00B1"/>
    <w:rsid w:val="007A2228"/>
    <w:rsid w:val="007A6F90"/>
    <w:rsid w:val="007A7BFA"/>
    <w:rsid w:val="007B065E"/>
    <w:rsid w:val="007B0ACD"/>
    <w:rsid w:val="007B1627"/>
    <w:rsid w:val="007B47D3"/>
    <w:rsid w:val="007B5510"/>
    <w:rsid w:val="007B60C7"/>
    <w:rsid w:val="007B7A37"/>
    <w:rsid w:val="007C0FDC"/>
    <w:rsid w:val="007C1F33"/>
    <w:rsid w:val="007C4027"/>
    <w:rsid w:val="007C4771"/>
    <w:rsid w:val="007C50BC"/>
    <w:rsid w:val="007C6305"/>
    <w:rsid w:val="007C645A"/>
    <w:rsid w:val="007C6A76"/>
    <w:rsid w:val="007D0429"/>
    <w:rsid w:val="007D2987"/>
    <w:rsid w:val="007D4060"/>
    <w:rsid w:val="007D5C25"/>
    <w:rsid w:val="007D6EF7"/>
    <w:rsid w:val="007D70B4"/>
    <w:rsid w:val="007E023B"/>
    <w:rsid w:val="007E0267"/>
    <w:rsid w:val="007E0993"/>
    <w:rsid w:val="007E0FAE"/>
    <w:rsid w:val="007E305D"/>
    <w:rsid w:val="007E37D1"/>
    <w:rsid w:val="007E66E6"/>
    <w:rsid w:val="007E7525"/>
    <w:rsid w:val="007F1FC0"/>
    <w:rsid w:val="007F20D9"/>
    <w:rsid w:val="007F43E7"/>
    <w:rsid w:val="007F5038"/>
    <w:rsid w:val="008013CE"/>
    <w:rsid w:val="008013EB"/>
    <w:rsid w:val="00801529"/>
    <w:rsid w:val="00801E9A"/>
    <w:rsid w:val="008050CB"/>
    <w:rsid w:val="0080655F"/>
    <w:rsid w:val="00807DC6"/>
    <w:rsid w:val="00810234"/>
    <w:rsid w:val="008117D9"/>
    <w:rsid w:val="00812E9B"/>
    <w:rsid w:val="00817F94"/>
    <w:rsid w:val="0082225E"/>
    <w:rsid w:val="008223EB"/>
    <w:rsid w:val="00823493"/>
    <w:rsid w:val="0082502C"/>
    <w:rsid w:val="008252A3"/>
    <w:rsid w:val="008258DC"/>
    <w:rsid w:val="008279AD"/>
    <w:rsid w:val="00830F10"/>
    <w:rsid w:val="00830F14"/>
    <w:rsid w:val="00831A19"/>
    <w:rsid w:val="00831B65"/>
    <w:rsid w:val="0083464A"/>
    <w:rsid w:val="00835C09"/>
    <w:rsid w:val="008370AC"/>
    <w:rsid w:val="0084365F"/>
    <w:rsid w:val="00844863"/>
    <w:rsid w:val="008450A7"/>
    <w:rsid w:val="00847574"/>
    <w:rsid w:val="00847CF5"/>
    <w:rsid w:val="0085241E"/>
    <w:rsid w:val="00852F86"/>
    <w:rsid w:val="008539E7"/>
    <w:rsid w:val="00860B1F"/>
    <w:rsid w:val="00860D09"/>
    <w:rsid w:val="00861954"/>
    <w:rsid w:val="00862696"/>
    <w:rsid w:val="0086774F"/>
    <w:rsid w:val="00876B77"/>
    <w:rsid w:val="00877E5E"/>
    <w:rsid w:val="00880EC1"/>
    <w:rsid w:val="008832ED"/>
    <w:rsid w:val="008840E2"/>
    <w:rsid w:val="00885134"/>
    <w:rsid w:val="00885A54"/>
    <w:rsid w:val="0088697C"/>
    <w:rsid w:val="008914F0"/>
    <w:rsid w:val="0089153E"/>
    <w:rsid w:val="008944B5"/>
    <w:rsid w:val="00894716"/>
    <w:rsid w:val="008947B9"/>
    <w:rsid w:val="008961D9"/>
    <w:rsid w:val="008A0E7F"/>
    <w:rsid w:val="008A1213"/>
    <w:rsid w:val="008A1A87"/>
    <w:rsid w:val="008A2CBA"/>
    <w:rsid w:val="008A2EC3"/>
    <w:rsid w:val="008A6521"/>
    <w:rsid w:val="008A69FC"/>
    <w:rsid w:val="008A7D60"/>
    <w:rsid w:val="008B0261"/>
    <w:rsid w:val="008B05AC"/>
    <w:rsid w:val="008B0753"/>
    <w:rsid w:val="008B2D4D"/>
    <w:rsid w:val="008B32B1"/>
    <w:rsid w:val="008B37DB"/>
    <w:rsid w:val="008B408B"/>
    <w:rsid w:val="008B4FB2"/>
    <w:rsid w:val="008C0BF0"/>
    <w:rsid w:val="008C232B"/>
    <w:rsid w:val="008C3EEB"/>
    <w:rsid w:val="008C3F5E"/>
    <w:rsid w:val="008C5328"/>
    <w:rsid w:val="008D0FA5"/>
    <w:rsid w:val="008D2989"/>
    <w:rsid w:val="008D2D42"/>
    <w:rsid w:val="008D3E62"/>
    <w:rsid w:val="008D52BB"/>
    <w:rsid w:val="008D5E0E"/>
    <w:rsid w:val="008D756E"/>
    <w:rsid w:val="008E2C8B"/>
    <w:rsid w:val="008E409A"/>
    <w:rsid w:val="008E510F"/>
    <w:rsid w:val="008E62A8"/>
    <w:rsid w:val="008F14EA"/>
    <w:rsid w:val="008F2A84"/>
    <w:rsid w:val="008F4646"/>
    <w:rsid w:val="008F478A"/>
    <w:rsid w:val="008F4C04"/>
    <w:rsid w:val="008F5A68"/>
    <w:rsid w:val="008F62C2"/>
    <w:rsid w:val="008F653A"/>
    <w:rsid w:val="008F76FC"/>
    <w:rsid w:val="00900AFC"/>
    <w:rsid w:val="00900FE9"/>
    <w:rsid w:val="00901105"/>
    <w:rsid w:val="009014E3"/>
    <w:rsid w:val="00901614"/>
    <w:rsid w:val="009023DC"/>
    <w:rsid w:val="00905202"/>
    <w:rsid w:val="009054DC"/>
    <w:rsid w:val="00905EAC"/>
    <w:rsid w:val="00911ECA"/>
    <w:rsid w:val="00914169"/>
    <w:rsid w:val="00914196"/>
    <w:rsid w:val="0091615C"/>
    <w:rsid w:val="00916CCE"/>
    <w:rsid w:val="0091730D"/>
    <w:rsid w:val="009173B4"/>
    <w:rsid w:val="00917C16"/>
    <w:rsid w:val="00920127"/>
    <w:rsid w:val="00920D19"/>
    <w:rsid w:val="00920EE1"/>
    <w:rsid w:val="009220F3"/>
    <w:rsid w:val="00922802"/>
    <w:rsid w:val="0092406E"/>
    <w:rsid w:val="00924A49"/>
    <w:rsid w:val="00925BA1"/>
    <w:rsid w:val="00926CE1"/>
    <w:rsid w:val="00926E97"/>
    <w:rsid w:val="00930FD1"/>
    <w:rsid w:val="00932666"/>
    <w:rsid w:val="00933742"/>
    <w:rsid w:val="009348CC"/>
    <w:rsid w:val="00935686"/>
    <w:rsid w:val="00941906"/>
    <w:rsid w:val="00941914"/>
    <w:rsid w:val="00942A81"/>
    <w:rsid w:val="009447E2"/>
    <w:rsid w:val="00946F20"/>
    <w:rsid w:val="00947E25"/>
    <w:rsid w:val="009524A6"/>
    <w:rsid w:val="00955F39"/>
    <w:rsid w:val="00960D71"/>
    <w:rsid w:val="0096482B"/>
    <w:rsid w:val="009654AB"/>
    <w:rsid w:val="009656C1"/>
    <w:rsid w:val="00965760"/>
    <w:rsid w:val="00965F03"/>
    <w:rsid w:val="00966101"/>
    <w:rsid w:val="0097164B"/>
    <w:rsid w:val="009735AC"/>
    <w:rsid w:val="00973813"/>
    <w:rsid w:val="00981301"/>
    <w:rsid w:val="0099033C"/>
    <w:rsid w:val="00990CD7"/>
    <w:rsid w:val="009921E2"/>
    <w:rsid w:val="00994E5D"/>
    <w:rsid w:val="0099508A"/>
    <w:rsid w:val="0099515C"/>
    <w:rsid w:val="009952DE"/>
    <w:rsid w:val="00995443"/>
    <w:rsid w:val="0099555F"/>
    <w:rsid w:val="009958F2"/>
    <w:rsid w:val="00997337"/>
    <w:rsid w:val="00997604"/>
    <w:rsid w:val="009A1AA0"/>
    <w:rsid w:val="009A6ABD"/>
    <w:rsid w:val="009B4036"/>
    <w:rsid w:val="009B4AC8"/>
    <w:rsid w:val="009B5BC7"/>
    <w:rsid w:val="009B5DF7"/>
    <w:rsid w:val="009B7B61"/>
    <w:rsid w:val="009C0291"/>
    <w:rsid w:val="009C1038"/>
    <w:rsid w:val="009C130A"/>
    <w:rsid w:val="009C1724"/>
    <w:rsid w:val="009C2135"/>
    <w:rsid w:val="009C27F0"/>
    <w:rsid w:val="009C4649"/>
    <w:rsid w:val="009C4D5B"/>
    <w:rsid w:val="009C5D36"/>
    <w:rsid w:val="009C6CE6"/>
    <w:rsid w:val="009C74AB"/>
    <w:rsid w:val="009D0DB5"/>
    <w:rsid w:val="009D2108"/>
    <w:rsid w:val="009D4CC6"/>
    <w:rsid w:val="009D4DE1"/>
    <w:rsid w:val="009D514F"/>
    <w:rsid w:val="009D6244"/>
    <w:rsid w:val="009D71BE"/>
    <w:rsid w:val="009D73FB"/>
    <w:rsid w:val="009D7966"/>
    <w:rsid w:val="009D7C2D"/>
    <w:rsid w:val="009E009A"/>
    <w:rsid w:val="009E31C0"/>
    <w:rsid w:val="009E33F7"/>
    <w:rsid w:val="009E7001"/>
    <w:rsid w:val="009F1E99"/>
    <w:rsid w:val="009F2A14"/>
    <w:rsid w:val="009F335F"/>
    <w:rsid w:val="009F691C"/>
    <w:rsid w:val="009F6939"/>
    <w:rsid w:val="00A013B8"/>
    <w:rsid w:val="00A03913"/>
    <w:rsid w:val="00A04F48"/>
    <w:rsid w:val="00A06611"/>
    <w:rsid w:val="00A06A2F"/>
    <w:rsid w:val="00A0747E"/>
    <w:rsid w:val="00A079DA"/>
    <w:rsid w:val="00A11C95"/>
    <w:rsid w:val="00A13529"/>
    <w:rsid w:val="00A1369E"/>
    <w:rsid w:val="00A16617"/>
    <w:rsid w:val="00A16FDF"/>
    <w:rsid w:val="00A17C7C"/>
    <w:rsid w:val="00A17E1B"/>
    <w:rsid w:val="00A21152"/>
    <w:rsid w:val="00A24BCE"/>
    <w:rsid w:val="00A250F4"/>
    <w:rsid w:val="00A254E1"/>
    <w:rsid w:val="00A25C10"/>
    <w:rsid w:val="00A25C6C"/>
    <w:rsid w:val="00A2736B"/>
    <w:rsid w:val="00A27A75"/>
    <w:rsid w:val="00A30595"/>
    <w:rsid w:val="00A30A79"/>
    <w:rsid w:val="00A315D8"/>
    <w:rsid w:val="00A32ADE"/>
    <w:rsid w:val="00A32C20"/>
    <w:rsid w:val="00A34785"/>
    <w:rsid w:val="00A37E17"/>
    <w:rsid w:val="00A40521"/>
    <w:rsid w:val="00A42B43"/>
    <w:rsid w:val="00A44200"/>
    <w:rsid w:val="00A45C19"/>
    <w:rsid w:val="00A45CC6"/>
    <w:rsid w:val="00A47A31"/>
    <w:rsid w:val="00A50CAC"/>
    <w:rsid w:val="00A50D1C"/>
    <w:rsid w:val="00A50D22"/>
    <w:rsid w:val="00A51628"/>
    <w:rsid w:val="00A5179F"/>
    <w:rsid w:val="00A52D00"/>
    <w:rsid w:val="00A53403"/>
    <w:rsid w:val="00A54133"/>
    <w:rsid w:val="00A54E7B"/>
    <w:rsid w:val="00A559BE"/>
    <w:rsid w:val="00A560FD"/>
    <w:rsid w:val="00A561E4"/>
    <w:rsid w:val="00A57C7D"/>
    <w:rsid w:val="00A57E75"/>
    <w:rsid w:val="00A60292"/>
    <w:rsid w:val="00A6162A"/>
    <w:rsid w:val="00A61ABD"/>
    <w:rsid w:val="00A61DB9"/>
    <w:rsid w:val="00A62607"/>
    <w:rsid w:val="00A62E9A"/>
    <w:rsid w:val="00A660AC"/>
    <w:rsid w:val="00A663AC"/>
    <w:rsid w:val="00A72759"/>
    <w:rsid w:val="00A767FB"/>
    <w:rsid w:val="00A776E0"/>
    <w:rsid w:val="00A83CEB"/>
    <w:rsid w:val="00A843AE"/>
    <w:rsid w:val="00A85AB2"/>
    <w:rsid w:val="00A85DC2"/>
    <w:rsid w:val="00A85FE5"/>
    <w:rsid w:val="00A86652"/>
    <w:rsid w:val="00A87A67"/>
    <w:rsid w:val="00A913B7"/>
    <w:rsid w:val="00AA28A1"/>
    <w:rsid w:val="00AA2CA8"/>
    <w:rsid w:val="00AA537D"/>
    <w:rsid w:val="00AA5A46"/>
    <w:rsid w:val="00AB028D"/>
    <w:rsid w:val="00AB0AC6"/>
    <w:rsid w:val="00AB2F71"/>
    <w:rsid w:val="00AB314D"/>
    <w:rsid w:val="00AB36BF"/>
    <w:rsid w:val="00AB593C"/>
    <w:rsid w:val="00AB6804"/>
    <w:rsid w:val="00AB7CD0"/>
    <w:rsid w:val="00AC0125"/>
    <w:rsid w:val="00AC193C"/>
    <w:rsid w:val="00AC1E82"/>
    <w:rsid w:val="00AC2CBB"/>
    <w:rsid w:val="00AC2DF4"/>
    <w:rsid w:val="00AC2E65"/>
    <w:rsid w:val="00AC2F44"/>
    <w:rsid w:val="00AC35AD"/>
    <w:rsid w:val="00AC4911"/>
    <w:rsid w:val="00AC7198"/>
    <w:rsid w:val="00AD3415"/>
    <w:rsid w:val="00AD38B5"/>
    <w:rsid w:val="00AD3E5D"/>
    <w:rsid w:val="00AD5D75"/>
    <w:rsid w:val="00AD6FDD"/>
    <w:rsid w:val="00AD7AF5"/>
    <w:rsid w:val="00AE0FE7"/>
    <w:rsid w:val="00AE28A5"/>
    <w:rsid w:val="00AE5D7D"/>
    <w:rsid w:val="00AE6B72"/>
    <w:rsid w:val="00AF119C"/>
    <w:rsid w:val="00AF1979"/>
    <w:rsid w:val="00AF2F8B"/>
    <w:rsid w:val="00AF63C9"/>
    <w:rsid w:val="00AF6A12"/>
    <w:rsid w:val="00AF6D83"/>
    <w:rsid w:val="00AF74CF"/>
    <w:rsid w:val="00B01E0A"/>
    <w:rsid w:val="00B024D4"/>
    <w:rsid w:val="00B03C7E"/>
    <w:rsid w:val="00B05253"/>
    <w:rsid w:val="00B055DE"/>
    <w:rsid w:val="00B0628A"/>
    <w:rsid w:val="00B11A85"/>
    <w:rsid w:val="00B12FA7"/>
    <w:rsid w:val="00B16892"/>
    <w:rsid w:val="00B17CBF"/>
    <w:rsid w:val="00B215D2"/>
    <w:rsid w:val="00B22543"/>
    <w:rsid w:val="00B25036"/>
    <w:rsid w:val="00B25EA2"/>
    <w:rsid w:val="00B2677F"/>
    <w:rsid w:val="00B27111"/>
    <w:rsid w:val="00B30835"/>
    <w:rsid w:val="00B310CC"/>
    <w:rsid w:val="00B311B8"/>
    <w:rsid w:val="00B33174"/>
    <w:rsid w:val="00B35771"/>
    <w:rsid w:val="00B35D97"/>
    <w:rsid w:val="00B36B47"/>
    <w:rsid w:val="00B37300"/>
    <w:rsid w:val="00B419BC"/>
    <w:rsid w:val="00B439F7"/>
    <w:rsid w:val="00B46738"/>
    <w:rsid w:val="00B475E7"/>
    <w:rsid w:val="00B47651"/>
    <w:rsid w:val="00B510D0"/>
    <w:rsid w:val="00B515A0"/>
    <w:rsid w:val="00B51F50"/>
    <w:rsid w:val="00B5530D"/>
    <w:rsid w:val="00B56EFE"/>
    <w:rsid w:val="00B5714F"/>
    <w:rsid w:val="00B60675"/>
    <w:rsid w:val="00B60800"/>
    <w:rsid w:val="00B6122F"/>
    <w:rsid w:val="00B6201C"/>
    <w:rsid w:val="00B641A4"/>
    <w:rsid w:val="00B64971"/>
    <w:rsid w:val="00B65FCA"/>
    <w:rsid w:val="00B67CA2"/>
    <w:rsid w:val="00B701AF"/>
    <w:rsid w:val="00B71380"/>
    <w:rsid w:val="00B737E3"/>
    <w:rsid w:val="00B73C08"/>
    <w:rsid w:val="00B74873"/>
    <w:rsid w:val="00B751C1"/>
    <w:rsid w:val="00B803DA"/>
    <w:rsid w:val="00B84141"/>
    <w:rsid w:val="00B84F78"/>
    <w:rsid w:val="00B8786D"/>
    <w:rsid w:val="00B931D2"/>
    <w:rsid w:val="00B940E2"/>
    <w:rsid w:val="00B95C63"/>
    <w:rsid w:val="00B96FD0"/>
    <w:rsid w:val="00B97CA9"/>
    <w:rsid w:val="00BA17AB"/>
    <w:rsid w:val="00BA2188"/>
    <w:rsid w:val="00BA4B41"/>
    <w:rsid w:val="00BA674D"/>
    <w:rsid w:val="00BB0E56"/>
    <w:rsid w:val="00BB486B"/>
    <w:rsid w:val="00BB6714"/>
    <w:rsid w:val="00BC03E8"/>
    <w:rsid w:val="00BC0B7D"/>
    <w:rsid w:val="00BC28D6"/>
    <w:rsid w:val="00BC31A7"/>
    <w:rsid w:val="00BC5000"/>
    <w:rsid w:val="00BC531F"/>
    <w:rsid w:val="00BC7C04"/>
    <w:rsid w:val="00BD1DBA"/>
    <w:rsid w:val="00BD3D26"/>
    <w:rsid w:val="00BD4BB8"/>
    <w:rsid w:val="00BD4C04"/>
    <w:rsid w:val="00BD53C3"/>
    <w:rsid w:val="00BD56F7"/>
    <w:rsid w:val="00BD60A9"/>
    <w:rsid w:val="00BD72BC"/>
    <w:rsid w:val="00BE0E06"/>
    <w:rsid w:val="00BE1E34"/>
    <w:rsid w:val="00BE23C4"/>
    <w:rsid w:val="00BE2711"/>
    <w:rsid w:val="00BE3405"/>
    <w:rsid w:val="00BE4621"/>
    <w:rsid w:val="00BE4DB1"/>
    <w:rsid w:val="00BE5DF8"/>
    <w:rsid w:val="00BF0451"/>
    <w:rsid w:val="00BF1AF3"/>
    <w:rsid w:val="00BF2FFE"/>
    <w:rsid w:val="00BF33BB"/>
    <w:rsid w:val="00BF3D23"/>
    <w:rsid w:val="00BF444F"/>
    <w:rsid w:val="00C00073"/>
    <w:rsid w:val="00C00F08"/>
    <w:rsid w:val="00C0104E"/>
    <w:rsid w:val="00C02123"/>
    <w:rsid w:val="00C04104"/>
    <w:rsid w:val="00C046B3"/>
    <w:rsid w:val="00C10A80"/>
    <w:rsid w:val="00C10E09"/>
    <w:rsid w:val="00C12635"/>
    <w:rsid w:val="00C1274D"/>
    <w:rsid w:val="00C12943"/>
    <w:rsid w:val="00C14745"/>
    <w:rsid w:val="00C175CB"/>
    <w:rsid w:val="00C2214C"/>
    <w:rsid w:val="00C226A7"/>
    <w:rsid w:val="00C238E1"/>
    <w:rsid w:val="00C251CF"/>
    <w:rsid w:val="00C26278"/>
    <w:rsid w:val="00C26CB1"/>
    <w:rsid w:val="00C31FAF"/>
    <w:rsid w:val="00C33E75"/>
    <w:rsid w:val="00C3555B"/>
    <w:rsid w:val="00C3747B"/>
    <w:rsid w:val="00C44164"/>
    <w:rsid w:val="00C44323"/>
    <w:rsid w:val="00C4447E"/>
    <w:rsid w:val="00C44F7F"/>
    <w:rsid w:val="00C502D1"/>
    <w:rsid w:val="00C504E9"/>
    <w:rsid w:val="00C51221"/>
    <w:rsid w:val="00C519CA"/>
    <w:rsid w:val="00C52A3C"/>
    <w:rsid w:val="00C53CFD"/>
    <w:rsid w:val="00C56615"/>
    <w:rsid w:val="00C56D50"/>
    <w:rsid w:val="00C57062"/>
    <w:rsid w:val="00C5740E"/>
    <w:rsid w:val="00C57554"/>
    <w:rsid w:val="00C62524"/>
    <w:rsid w:val="00C62E35"/>
    <w:rsid w:val="00C6388A"/>
    <w:rsid w:val="00C64125"/>
    <w:rsid w:val="00C64E3C"/>
    <w:rsid w:val="00C65785"/>
    <w:rsid w:val="00C65E32"/>
    <w:rsid w:val="00C725DE"/>
    <w:rsid w:val="00C72608"/>
    <w:rsid w:val="00C726AA"/>
    <w:rsid w:val="00C7293D"/>
    <w:rsid w:val="00C73BF4"/>
    <w:rsid w:val="00C740BB"/>
    <w:rsid w:val="00C7417B"/>
    <w:rsid w:val="00C74824"/>
    <w:rsid w:val="00C74859"/>
    <w:rsid w:val="00C76BCF"/>
    <w:rsid w:val="00C77205"/>
    <w:rsid w:val="00C776E0"/>
    <w:rsid w:val="00C81E07"/>
    <w:rsid w:val="00C8385A"/>
    <w:rsid w:val="00C84549"/>
    <w:rsid w:val="00C847F4"/>
    <w:rsid w:val="00C84B07"/>
    <w:rsid w:val="00C85603"/>
    <w:rsid w:val="00C85EEC"/>
    <w:rsid w:val="00C87282"/>
    <w:rsid w:val="00C91CEC"/>
    <w:rsid w:val="00C924BA"/>
    <w:rsid w:val="00C942B3"/>
    <w:rsid w:val="00C94BB8"/>
    <w:rsid w:val="00C94FA7"/>
    <w:rsid w:val="00C9731C"/>
    <w:rsid w:val="00CA0566"/>
    <w:rsid w:val="00CA09B7"/>
    <w:rsid w:val="00CA1ED9"/>
    <w:rsid w:val="00CA1FF8"/>
    <w:rsid w:val="00CA5404"/>
    <w:rsid w:val="00CB20D8"/>
    <w:rsid w:val="00CB22D4"/>
    <w:rsid w:val="00CB2C50"/>
    <w:rsid w:val="00CB3044"/>
    <w:rsid w:val="00CB3B72"/>
    <w:rsid w:val="00CB555C"/>
    <w:rsid w:val="00CB6B6C"/>
    <w:rsid w:val="00CB761E"/>
    <w:rsid w:val="00CC07DC"/>
    <w:rsid w:val="00CC3392"/>
    <w:rsid w:val="00CC5685"/>
    <w:rsid w:val="00CC5C6A"/>
    <w:rsid w:val="00CC5E44"/>
    <w:rsid w:val="00CC6B4B"/>
    <w:rsid w:val="00CC7A0B"/>
    <w:rsid w:val="00CC7EE3"/>
    <w:rsid w:val="00CD206E"/>
    <w:rsid w:val="00CD24B1"/>
    <w:rsid w:val="00CD26D9"/>
    <w:rsid w:val="00CD4214"/>
    <w:rsid w:val="00CD586A"/>
    <w:rsid w:val="00CD7062"/>
    <w:rsid w:val="00CD72B9"/>
    <w:rsid w:val="00CD7D9F"/>
    <w:rsid w:val="00CE12F3"/>
    <w:rsid w:val="00CE3452"/>
    <w:rsid w:val="00CE6DF8"/>
    <w:rsid w:val="00CF35B3"/>
    <w:rsid w:val="00CF3ECF"/>
    <w:rsid w:val="00CF42B4"/>
    <w:rsid w:val="00CF479D"/>
    <w:rsid w:val="00CF5113"/>
    <w:rsid w:val="00CF6ABD"/>
    <w:rsid w:val="00D01434"/>
    <w:rsid w:val="00D01A3A"/>
    <w:rsid w:val="00D0364B"/>
    <w:rsid w:val="00D04D24"/>
    <w:rsid w:val="00D116D2"/>
    <w:rsid w:val="00D11CD0"/>
    <w:rsid w:val="00D12F58"/>
    <w:rsid w:val="00D1593F"/>
    <w:rsid w:val="00D165F7"/>
    <w:rsid w:val="00D16BEE"/>
    <w:rsid w:val="00D178A6"/>
    <w:rsid w:val="00D20953"/>
    <w:rsid w:val="00D2282C"/>
    <w:rsid w:val="00D23A1F"/>
    <w:rsid w:val="00D23A9C"/>
    <w:rsid w:val="00D23C61"/>
    <w:rsid w:val="00D25AA5"/>
    <w:rsid w:val="00D25C6B"/>
    <w:rsid w:val="00D26BC5"/>
    <w:rsid w:val="00D3585B"/>
    <w:rsid w:val="00D36D41"/>
    <w:rsid w:val="00D372F8"/>
    <w:rsid w:val="00D376F7"/>
    <w:rsid w:val="00D37D13"/>
    <w:rsid w:val="00D41865"/>
    <w:rsid w:val="00D41F61"/>
    <w:rsid w:val="00D427D9"/>
    <w:rsid w:val="00D427EC"/>
    <w:rsid w:val="00D42ADE"/>
    <w:rsid w:val="00D42C28"/>
    <w:rsid w:val="00D42E5E"/>
    <w:rsid w:val="00D44E66"/>
    <w:rsid w:val="00D50823"/>
    <w:rsid w:val="00D5253C"/>
    <w:rsid w:val="00D52A06"/>
    <w:rsid w:val="00D537A4"/>
    <w:rsid w:val="00D54D08"/>
    <w:rsid w:val="00D558D8"/>
    <w:rsid w:val="00D60DFA"/>
    <w:rsid w:val="00D62074"/>
    <w:rsid w:val="00D62550"/>
    <w:rsid w:val="00D63474"/>
    <w:rsid w:val="00D663D6"/>
    <w:rsid w:val="00D66A96"/>
    <w:rsid w:val="00D67393"/>
    <w:rsid w:val="00D70F10"/>
    <w:rsid w:val="00D719CC"/>
    <w:rsid w:val="00D721E1"/>
    <w:rsid w:val="00D72BF7"/>
    <w:rsid w:val="00D72EBA"/>
    <w:rsid w:val="00D75EAA"/>
    <w:rsid w:val="00D77BBF"/>
    <w:rsid w:val="00D80254"/>
    <w:rsid w:val="00D84434"/>
    <w:rsid w:val="00D850BF"/>
    <w:rsid w:val="00D87F00"/>
    <w:rsid w:val="00D9385A"/>
    <w:rsid w:val="00D93FD7"/>
    <w:rsid w:val="00D94CD0"/>
    <w:rsid w:val="00D95AC7"/>
    <w:rsid w:val="00D95EDB"/>
    <w:rsid w:val="00D973A0"/>
    <w:rsid w:val="00D97A61"/>
    <w:rsid w:val="00DA034B"/>
    <w:rsid w:val="00DA159D"/>
    <w:rsid w:val="00DA6966"/>
    <w:rsid w:val="00DA787D"/>
    <w:rsid w:val="00DA7FF0"/>
    <w:rsid w:val="00DB0BC2"/>
    <w:rsid w:val="00DB54B5"/>
    <w:rsid w:val="00DB5B72"/>
    <w:rsid w:val="00DB7777"/>
    <w:rsid w:val="00DC0365"/>
    <w:rsid w:val="00DC03AC"/>
    <w:rsid w:val="00DC07B5"/>
    <w:rsid w:val="00DC15E3"/>
    <w:rsid w:val="00DC19B2"/>
    <w:rsid w:val="00DC41D5"/>
    <w:rsid w:val="00DC4249"/>
    <w:rsid w:val="00DC4B42"/>
    <w:rsid w:val="00DC6B32"/>
    <w:rsid w:val="00DC6B5F"/>
    <w:rsid w:val="00DD38E5"/>
    <w:rsid w:val="00DD5120"/>
    <w:rsid w:val="00DD528A"/>
    <w:rsid w:val="00DD5895"/>
    <w:rsid w:val="00DD7C40"/>
    <w:rsid w:val="00DE2394"/>
    <w:rsid w:val="00DE5025"/>
    <w:rsid w:val="00DE586B"/>
    <w:rsid w:val="00DE7067"/>
    <w:rsid w:val="00DF2055"/>
    <w:rsid w:val="00DF23A7"/>
    <w:rsid w:val="00E01100"/>
    <w:rsid w:val="00E016BA"/>
    <w:rsid w:val="00E020E4"/>
    <w:rsid w:val="00E03326"/>
    <w:rsid w:val="00E05173"/>
    <w:rsid w:val="00E05924"/>
    <w:rsid w:val="00E078A4"/>
    <w:rsid w:val="00E101AE"/>
    <w:rsid w:val="00E1039B"/>
    <w:rsid w:val="00E121BE"/>
    <w:rsid w:val="00E132D4"/>
    <w:rsid w:val="00E1439D"/>
    <w:rsid w:val="00E146E3"/>
    <w:rsid w:val="00E15D79"/>
    <w:rsid w:val="00E1779E"/>
    <w:rsid w:val="00E206F1"/>
    <w:rsid w:val="00E21815"/>
    <w:rsid w:val="00E21A27"/>
    <w:rsid w:val="00E21F97"/>
    <w:rsid w:val="00E22E24"/>
    <w:rsid w:val="00E236B5"/>
    <w:rsid w:val="00E25CF3"/>
    <w:rsid w:val="00E2657A"/>
    <w:rsid w:val="00E32329"/>
    <w:rsid w:val="00E42B12"/>
    <w:rsid w:val="00E43029"/>
    <w:rsid w:val="00E45A80"/>
    <w:rsid w:val="00E45B68"/>
    <w:rsid w:val="00E45E80"/>
    <w:rsid w:val="00E460E6"/>
    <w:rsid w:val="00E46285"/>
    <w:rsid w:val="00E463B6"/>
    <w:rsid w:val="00E46863"/>
    <w:rsid w:val="00E46BB7"/>
    <w:rsid w:val="00E473C5"/>
    <w:rsid w:val="00E47B47"/>
    <w:rsid w:val="00E5008E"/>
    <w:rsid w:val="00E53B89"/>
    <w:rsid w:val="00E558A0"/>
    <w:rsid w:val="00E56799"/>
    <w:rsid w:val="00E56F8B"/>
    <w:rsid w:val="00E57163"/>
    <w:rsid w:val="00E57913"/>
    <w:rsid w:val="00E61102"/>
    <w:rsid w:val="00E61844"/>
    <w:rsid w:val="00E645C3"/>
    <w:rsid w:val="00E64EA8"/>
    <w:rsid w:val="00E67060"/>
    <w:rsid w:val="00E6729A"/>
    <w:rsid w:val="00E7070B"/>
    <w:rsid w:val="00E72A83"/>
    <w:rsid w:val="00E735E7"/>
    <w:rsid w:val="00E741AC"/>
    <w:rsid w:val="00E7475D"/>
    <w:rsid w:val="00E75E63"/>
    <w:rsid w:val="00E76A14"/>
    <w:rsid w:val="00E76BA9"/>
    <w:rsid w:val="00E76F9A"/>
    <w:rsid w:val="00E81A2A"/>
    <w:rsid w:val="00E82078"/>
    <w:rsid w:val="00E8223E"/>
    <w:rsid w:val="00E82912"/>
    <w:rsid w:val="00E8613B"/>
    <w:rsid w:val="00E9082E"/>
    <w:rsid w:val="00E91EB5"/>
    <w:rsid w:val="00E96F52"/>
    <w:rsid w:val="00E97609"/>
    <w:rsid w:val="00E97985"/>
    <w:rsid w:val="00EA0843"/>
    <w:rsid w:val="00EA0D1D"/>
    <w:rsid w:val="00EA3203"/>
    <w:rsid w:val="00EA46A7"/>
    <w:rsid w:val="00EA4F8F"/>
    <w:rsid w:val="00EB127C"/>
    <w:rsid w:val="00EB1578"/>
    <w:rsid w:val="00EB186C"/>
    <w:rsid w:val="00EB2930"/>
    <w:rsid w:val="00EB35A8"/>
    <w:rsid w:val="00EB5DBF"/>
    <w:rsid w:val="00EB6E09"/>
    <w:rsid w:val="00EC040E"/>
    <w:rsid w:val="00EC1A8C"/>
    <w:rsid w:val="00EC2461"/>
    <w:rsid w:val="00EC26F2"/>
    <w:rsid w:val="00EC2FB8"/>
    <w:rsid w:val="00EC3B6A"/>
    <w:rsid w:val="00EC4F8D"/>
    <w:rsid w:val="00EC78C3"/>
    <w:rsid w:val="00ED03A5"/>
    <w:rsid w:val="00ED0820"/>
    <w:rsid w:val="00ED0A5B"/>
    <w:rsid w:val="00ED13AC"/>
    <w:rsid w:val="00ED3965"/>
    <w:rsid w:val="00ED3AE6"/>
    <w:rsid w:val="00ED4FEB"/>
    <w:rsid w:val="00ED6546"/>
    <w:rsid w:val="00ED7649"/>
    <w:rsid w:val="00ED79A8"/>
    <w:rsid w:val="00EE09BB"/>
    <w:rsid w:val="00EE0D0E"/>
    <w:rsid w:val="00EE12F2"/>
    <w:rsid w:val="00EE2F3E"/>
    <w:rsid w:val="00EE6113"/>
    <w:rsid w:val="00EF105B"/>
    <w:rsid w:val="00EF4443"/>
    <w:rsid w:val="00EF56C6"/>
    <w:rsid w:val="00F004A2"/>
    <w:rsid w:val="00F0251F"/>
    <w:rsid w:val="00F027B8"/>
    <w:rsid w:val="00F02CCB"/>
    <w:rsid w:val="00F031BE"/>
    <w:rsid w:val="00F05C20"/>
    <w:rsid w:val="00F10B2E"/>
    <w:rsid w:val="00F12761"/>
    <w:rsid w:val="00F148B7"/>
    <w:rsid w:val="00F14EFC"/>
    <w:rsid w:val="00F15BF2"/>
    <w:rsid w:val="00F16AA2"/>
    <w:rsid w:val="00F16C83"/>
    <w:rsid w:val="00F1746E"/>
    <w:rsid w:val="00F21280"/>
    <w:rsid w:val="00F21A61"/>
    <w:rsid w:val="00F22190"/>
    <w:rsid w:val="00F22ACC"/>
    <w:rsid w:val="00F22DA4"/>
    <w:rsid w:val="00F234BE"/>
    <w:rsid w:val="00F25CE3"/>
    <w:rsid w:val="00F27179"/>
    <w:rsid w:val="00F27E5F"/>
    <w:rsid w:val="00F31745"/>
    <w:rsid w:val="00F31AE5"/>
    <w:rsid w:val="00F3430F"/>
    <w:rsid w:val="00F3444F"/>
    <w:rsid w:val="00F34774"/>
    <w:rsid w:val="00F35BD9"/>
    <w:rsid w:val="00F3630E"/>
    <w:rsid w:val="00F4189C"/>
    <w:rsid w:val="00F4374F"/>
    <w:rsid w:val="00F43BA8"/>
    <w:rsid w:val="00F449CC"/>
    <w:rsid w:val="00F4779C"/>
    <w:rsid w:val="00F52718"/>
    <w:rsid w:val="00F52768"/>
    <w:rsid w:val="00F53A54"/>
    <w:rsid w:val="00F54AF2"/>
    <w:rsid w:val="00F54F6D"/>
    <w:rsid w:val="00F55F9C"/>
    <w:rsid w:val="00F560AB"/>
    <w:rsid w:val="00F626B1"/>
    <w:rsid w:val="00F633EE"/>
    <w:rsid w:val="00F65341"/>
    <w:rsid w:val="00F65587"/>
    <w:rsid w:val="00F65F26"/>
    <w:rsid w:val="00F71218"/>
    <w:rsid w:val="00F73088"/>
    <w:rsid w:val="00F73735"/>
    <w:rsid w:val="00F73877"/>
    <w:rsid w:val="00F73D7B"/>
    <w:rsid w:val="00F746D1"/>
    <w:rsid w:val="00F74C45"/>
    <w:rsid w:val="00F7782C"/>
    <w:rsid w:val="00F810C9"/>
    <w:rsid w:val="00F81FCF"/>
    <w:rsid w:val="00F826D0"/>
    <w:rsid w:val="00F83D58"/>
    <w:rsid w:val="00F84F74"/>
    <w:rsid w:val="00F851F4"/>
    <w:rsid w:val="00F8542E"/>
    <w:rsid w:val="00F85BA4"/>
    <w:rsid w:val="00F868F2"/>
    <w:rsid w:val="00F87115"/>
    <w:rsid w:val="00F9035E"/>
    <w:rsid w:val="00F90D01"/>
    <w:rsid w:val="00F95590"/>
    <w:rsid w:val="00F964F6"/>
    <w:rsid w:val="00FA01B6"/>
    <w:rsid w:val="00FA13AB"/>
    <w:rsid w:val="00FA3819"/>
    <w:rsid w:val="00FA51FA"/>
    <w:rsid w:val="00FA5439"/>
    <w:rsid w:val="00FA547F"/>
    <w:rsid w:val="00FA6055"/>
    <w:rsid w:val="00FA624E"/>
    <w:rsid w:val="00FA67EF"/>
    <w:rsid w:val="00FA6898"/>
    <w:rsid w:val="00FA70B6"/>
    <w:rsid w:val="00FB18AB"/>
    <w:rsid w:val="00FB5841"/>
    <w:rsid w:val="00FB79F0"/>
    <w:rsid w:val="00FC25F4"/>
    <w:rsid w:val="00FC29D6"/>
    <w:rsid w:val="00FC4621"/>
    <w:rsid w:val="00FC4CB0"/>
    <w:rsid w:val="00FC7873"/>
    <w:rsid w:val="00FD2122"/>
    <w:rsid w:val="00FD4271"/>
    <w:rsid w:val="00FD48B2"/>
    <w:rsid w:val="00FD4BC7"/>
    <w:rsid w:val="00FD72F0"/>
    <w:rsid w:val="00FD7457"/>
    <w:rsid w:val="00FE08FE"/>
    <w:rsid w:val="00FE1809"/>
    <w:rsid w:val="00FE313F"/>
    <w:rsid w:val="00FE4723"/>
    <w:rsid w:val="00FE6553"/>
    <w:rsid w:val="00FF03B9"/>
    <w:rsid w:val="00FF0437"/>
    <w:rsid w:val="00FF0BF0"/>
    <w:rsid w:val="00FF2A58"/>
    <w:rsid w:val="00FF3587"/>
    <w:rsid w:val="00FF7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025AD"/>
  <w15:docId w15:val="{0223D072-D6FD-4FDA-982B-9AD2FC115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0D05"/>
    <w:pPr>
      <w:suppressAutoHyphens/>
    </w:pPr>
    <w:rPr>
      <w:rFonts w:ascii="Calibri" w:eastAsia="Calibri" w:hAnsi="Calibri" w:cs="Times New Roman"/>
      <w:lang w:eastAsia="zh-CN"/>
    </w:rPr>
  </w:style>
  <w:style w:type="paragraph" w:styleId="Naslov4">
    <w:name w:val="heading 4"/>
    <w:basedOn w:val="Normal"/>
    <w:next w:val="Normal"/>
    <w:link w:val="Naslov4Char"/>
    <w:qFormat/>
    <w:rsid w:val="0091730D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3"/>
    </w:pPr>
    <w:rPr>
      <w:rFonts w:ascii="Times New Roman" w:eastAsia="Times New Roman" w:hAnsi="Times New Roman"/>
      <w:sz w:val="24"/>
      <w:szCs w:val="20"/>
      <w:lang w:val="en-GB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0665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6658D"/>
    <w:rPr>
      <w:rFonts w:ascii="Tahoma" w:eastAsia="Calibri" w:hAnsi="Tahoma" w:cs="Tahoma"/>
      <w:sz w:val="16"/>
      <w:szCs w:val="16"/>
      <w:lang w:eastAsia="zh-CN"/>
    </w:rPr>
  </w:style>
  <w:style w:type="paragraph" w:styleId="Odlomakpopisa">
    <w:name w:val="List Paragraph"/>
    <w:basedOn w:val="Normal"/>
    <w:uiPriority w:val="34"/>
    <w:qFormat/>
    <w:rsid w:val="00C7293D"/>
    <w:pPr>
      <w:ind w:left="720"/>
      <w:contextualSpacing/>
    </w:pPr>
  </w:style>
  <w:style w:type="paragraph" w:styleId="Opisslike">
    <w:name w:val="caption"/>
    <w:basedOn w:val="Normal"/>
    <w:unhideWhenUsed/>
    <w:qFormat/>
    <w:rsid w:val="00446C97"/>
    <w:pPr>
      <w:suppressLineNumber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val="en-US"/>
    </w:rPr>
  </w:style>
  <w:style w:type="character" w:customStyle="1" w:styleId="podlinkaktivan1">
    <w:name w:val="podlink_aktivan1"/>
    <w:rsid w:val="00C251CF"/>
    <w:rPr>
      <w:rFonts w:ascii="Verdana" w:hAnsi="Verdana"/>
      <w:b/>
      <w:bCs/>
      <w:i w:val="0"/>
      <w:iCs w:val="0"/>
      <w:strike w:val="0"/>
      <w:dstrike w:val="0"/>
      <w:color w:val="133787"/>
      <w:sz w:val="15"/>
      <w:szCs w:val="15"/>
      <w:u w:val="none"/>
    </w:rPr>
  </w:style>
  <w:style w:type="character" w:styleId="Naglaeno">
    <w:name w:val="Strong"/>
    <w:qFormat/>
    <w:rsid w:val="00C251CF"/>
    <w:rPr>
      <w:b/>
      <w:bCs/>
    </w:rPr>
  </w:style>
  <w:style w:type="paragraph" w:styleId="StandardWeb">
    <w:name w:val="Normal (Web)"/>
    <w:basedOn w:val="Normal"/>
    <w:rsid w:val="00C251CF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Bezproreda">
    <w:name w:val="No Spacing"/>
    <w:qFormat/>
    <w:rsid w:val="00FF0BF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E45E80"/>
    <w:pPr>
      <w:suppressAutoHyphens/>
      <w:autoSpaceDN w:val="0"/>
      <w:textAlignment w:val="baseline"/>
    </w:pPr>
    <w:rPr>
      <w:rFonts w:ascii="Calibri" w:eastAsia="Calibri" w:hAnsi="Calibri" w:cs="Times New Roman"/>
      <w:kern w:val="3"/>
      <w:lang w:eastAsia="zh-CN"/>
    </w:rPr>
  </w:style>
  <w:style w:type="character" w:customStyle="1" w:styleId="Naslov4Char">
    <w:name w:val="Naslov 4 Char"/>
    <w:basedOn w:val="Zadanifontodlomka"/>
    <w:link w:val="Naslov4"/>
    <w:rsid w:val="0091730D"/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paragraph" w:customStyle="1" w:styleId="tekst-bold">
    <w:name w:val="tekst-bold"/>
    <w:basedOn w:val="Normal"/>
    <w:rsid w:val="00092679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Default">
    <w:name w:val="Default"/>
    <w:rsid w:val="0092280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r-HR"/>
    </w:rPr>
  </w:style>
  <w:style w:type="paragraph" w:customStyle="1" w:styleId="GLAVNI1">
    <w:name w:val="GLAVNI 1"/>
    <w:basedOn w:val="Normal"/>
    <w:rsid w:val="00AC2E65"/>
    <w:pPr>
      <w:suppressAutoHyphens w:val="0"/>
      <w:spacing w:after="0" w:line="240" w:lineRule="auto"/>
      <w:jc w:val="both"/>
    </w:pPr>
    <w:rPr>
      <w:rFonts w:ascii="Times New Roman" w:eastAsia="Times New Roman" w:hAnsi="Times New Roman"/>
      <w:b/>
      <w:sz w:val="24"/>
      <w:szCs w:val="24"/>
      <w:lang w:val="en-GB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08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09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89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40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20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695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3E25A-680A-445E-B3A5-A186608B1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919</TotalTime>
  <Pages>3</Pages>
  <Words>765</Words>
  <Characters>4365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Laura Vostinic</dc:creator>
  <cp:lastModifiedBy>Marina Siprak</cp:lastModifiedBy>
  <cp:revision>69</cp:revision>
  <cp:lastPrinted>2025-07-09T14:11:00Z</cp:lastPrinted>
  <dcterms:created xsi:type="dcterms:W3CDTF">2025-03-11T13:54:00Z</dcterms:created>
  <dcterms:modified xsi:type="dcterms:W3CDTF">2026-06-24T11:03:00Z</dcterms:modified>
</cp:coreProperties>
</file>